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09" w:rsidRDefault="00C16E09" w:rsidP="00C16E09">
      <w:pPr>
        <w:tabs>
          <w:tab w:val="left" w:pos="264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ab/>
      </w:r>
    </w:p>
    <w:p w:rsidR="00C16E09" w:rsidRDefault="00C16E09" w:rsidP="00CD61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</w:pPr>
    </w:p>
    <w:p w:rsidR="00064F58" w:rsidRDefault="00064F58" w:rsidP="00CD61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</w:pPr>
    </w:p>
    <w:p w:rsidR="00CD6113" w:rsidRPr="00CD6113" w:rsidRDefault="00CD6113" w:rsidP="00CD6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D6113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 xml:space="preserve">Spektrum </w:t>
      </w:r>
      <w:r w:rsidR="00B23500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 xml:space="preserve">najdôležitejších </w:t>
      </w:r>
      <w:r w:rsidRPr="00CD6113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 xml:space="preserve">informácií o združení ČERVENÝ NOS </w:t>
      </w:r>
      <w:proofErr w:type="spellStart"/>
      <w:r w:rsidRPr="00CD6113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>Clowndoctors</w:t>
      </w:r>
      <w:proofErr w:type="spellEnd"/>
    </w:p>
    <w:p w:rsidR="00CD6113" w:rsidRPr="00CD6113" w:rsidRDefault="00CD6113" w:rsidP="00CD6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CD6113" w:rsidRPr="005A77A8" w:rsidRDefault="00CD6113" w:rsidP="00CD611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A77A8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Poslaním o.</w:t>
      </w:r>
      <w:r w:rsidR="001277F9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Pr="005A77A8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z. ČERVENÝ NOS </w:t>
      </w:r>
      <w:proofErr w:type="spellStart"/>
      <w:r w:rsidRPr="005A77A8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Clowndoctors</w:t>
      </w:r>
      <w:proofErr w:type="spellEnd"/>
      <w:r w:rsidRPr="005A77A8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je prostredníctvom klaunského umenia prinášať radosť a smiech tým, ktorí to potrebujú.</w:t>
      </w:r>
    </w:p>
    <w:p w:rsidR="00CD6113" w:rsidRPr="00CD6113" w:rsidRDefault="00CD6113" w:rsidP="00CD61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CD6113" w:rsidRPr="005A77A8" w:rsidRDefault="00CD6113" w:rsidP="00CD611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Občianske združenie ČERVENÝ NOS </w:t>
      </w:r>
      <w:r w:rsidR="00B23500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o</w:t>
      </w:r>
      <w:r w:rsidR="001277F9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ficiálne vzniklo 7</w:t>
      </w:r>
      <w:r w:rsidR="00DE60D2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.</w:t>
      </w:r>
      <w:r w:rsidR="001277F9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  <w:r w:rsidR="00DE60D2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4.</w:t>
      </w:r>
      <w:r w:rsidR="001277F9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2004, už rok predtým </w:t>
      </w:r>
      <w:proofErr w:type="spellStart"/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Gary</w:t>
      </w:r>
      <w:proofErr w:type="spellEnd"/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  <w:proofErr w:type="spellStart"/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Edwards</w:t>
      </w:r>
      <w:proofErr w:type="spellEnd"/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prijal výzvu MUDr. Daniely </w:t>
      </w:r>
      <w:proofErr w:type="spellStart"/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Sejnovej</w:t>
      </w:r>
      <w:proofErr w:type="spellEnd"/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, ktorá bola v tom čase primárkou Kliniky detskej hematológie a onkológie DF</w:t>
      </w:r>
      <w:r w:rsidR="00E17C1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NSP v Bratislave, aby priniesol projekt</w:t>
      </w:r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zdravotných klaunov aj na Slovensko. Prvé </w:t>
      </w:r>
      <w:proofErr w:type="spellStart"/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klauniády</w:t>
      </w:r>
      <w:proofErr w:type="spellEnd"/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realizovali už v roku 2003 spočiatku štyria  klauni (vyškolení  </w:t>
      </w:r>
      <w:proofErr w:type="spellStart"/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Gary</w:t>
      </w:r>
      <w:proofErr w:type="spellEnd"/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  <w:proofErr w:type="spellStart"/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Edwardsom</w:t>
      </w:r>
      <w:proofErr w:type="spellEnd"/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) na bratislavských </w:t>
      </w:r>
      <w:proofErr w:type="spellStart"/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Kramároch</w:t>
      </w:r>
      <w:proofErr w:type="spellEnd"/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pod jeho vedením. </w:t>
      </w:r>
    </w:p>
    <w:p w:rsidR="00CD6113" w:rsidRPr="00CD6113" w:rsidRDefault="00CD6113" w:rsidP="00CD61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CD6113" w:rsidRDefault="00CD6113" w:rsidP="00CD611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Postupne sa tím aj počet </w:t>
      </w:r>
      <w:proofErr w:type="spellStart"/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klauniád</w:t>
      </w:r>
      <w:proofErr w:type="spellEnd"/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a navštevovanýc</w:t>
      </w:r>
      <w:r w:rsidR="00DE60D2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h oddelení a nemocníc rozširoval</w:t>
      </w:r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. Dnes už tím </w:t>
      </w:r>
      <w:r w:rsidR="00CA5B61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vyše 60</w:t>
      </w:r>
      <w:r w:rsidRPr="005A77A8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zdravotných klaunov</w:t>
      </w:r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navštevuje </w:t>
      </w:r>
      <w:r w:rsidR="001277F9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viac ako</w:t>
      </w:r>
      <w:r w:rsidRPr="005A77A8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50 nemocníc</w:t>
      </w:r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po celom Slovensku (čiže takmer všetky detské oddelenia) a liečebné zariadenia.</w:t>
      </w:r>
    </w:p>
    <w:p w:rsidR="0087349B" w:rsidRPr="004252B5" w:rsidRDefault="0087349B" w:rsidP="004252B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CD6113" w:rsidRPr="005A77A8" w:rsidRDefault="00CD6113" w:rsidP="00CD611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V nemocniciach ich stretnete každý pracovný deň, ale aj počas sviatkov. </w:t>
      </w:r>
      <w:r w:rsidRPr="005A77A8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Za mesiac</w:t>
      </w:r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zrealizujú vyše </w:t>
      </w:r>
      <w:r w:rsidRPr="005A77A8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230 zdravotných </w:t>
      </w:r>
      <w:proofErr w:type="spellStart"/>
      <w:r w:rsidRPr="005A77A8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klauniád</w:t>
      </w:r>
      <w:proofErr w:type="spellEnd"/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.</w:t>
      </w:r>
    </w:p>
    <w:p w:rsidR="00CD6113" w:rsidRPr="00CD6113" w:rsidRDefault="00CD6113" w:rsidP="00CD61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CD6113" w:rsidRPr="005A77A8" w:rsidRDefault="00CD6113" w:rsidP="00CD611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Za svoje aktivity boli ocenení v decembri 2017 </w:t>
      </w:r>
      <w:r w:rsidRPr="005A77A8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verejnou ochrankyňou ľudských práv.</w:t>
      </w:r>
    </w:p>
    <w:p w:rsidR="00CD6113" w:rsidRPr="00CD6113" w:rsidRDefault="00CD6113" w:rsidP="00CD61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CD6113" w:rsidRPr="00CA5B61" w:rsidRDefault="00CD6113" w:rsidP="00CD611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Predsedníčka združenia MUDr. Katarína </w:t>
      </w:r>
      <w:proofErr w:type="spellStart"/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Šimovičová</w:t>
      </w:r>
      <w:proofErr w:type="spellEnd"/>
      <w:r w:rsidRPr="005A7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získala ocenenie  Slovenka roka 2018 v kategórii </w:t>
      </w:r>
      <w:r w:rsidRPr="005A77A8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Charita aj Absolútna Slovenka roka 2018.</w:t>
      </w:r>
    </w:p>
    <w:p w:rsidR="00CA5B61" w:rsidRPr="00CA5B61" w:rsidRDefault="00CA5B61" w:rsidP="00CA5B61">
      <w:pPr>
        <w:pStyle w:val="Odsekzoznamu"/>
        <w:rPr>
          <w:rFonts w:ascii="Arial" w:eastAsia="Times New Roman" w:hAnsi="Arial" w:cs="Arial"/>
          <w:sz w:val="28"/>
          <w:szCs w:val="28"/>
          <w:lang w:eastAsia="sk-SK"/>
        </w:rPr>
      </w:pPr>
    </w:p>
    <w:p w:rsidR="00CA5B61" w:rsidRDefault="001277F9" w:rsidP="00CD611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V októbri 2019 </w:t>
      </w:r>
      <w:r w:rsidR="00CA5B61">
        <w:rPr>
          <w:rFonts w:ascii="Arial" w:eastAsia="Times New Roman" w:hAnsi="Arial" w:cs="Arial"/>
          <w:sz w:val="28"/>
          <w:szCs w:val="28"/>
          <w:lang w:eastAsia="sk-SK"/>
        </w:rPr>
        <w:t xml:space="preserve">získalo združenie ocenenie </w:t>
      </w:r>
      <w:r w:rsidR="00CA5B61" w:rsidRPr="00CA5B61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Senior </w:t>
      </w:r>
      <w:proofErr w:type="spellStart"/>
      <w:r w:rsidR="00CA5B61" w:rsidRPr="00CA5B61">
        <w:rPr>
          <w:rFonts w:ascii="Arial" w:eastAsia="Times New Roman" w:hAnsi="Arial" w:cs="Arial"/>
          <w:b/>
          <w:sz w:val="28"/>
          <w:szCs w:val="28"/>
          <w:lang w:eastAsia="sk-SK"/>
        </w:rPr>
        <w:t>Friendly</w:t>
      </w:r>
      <w:proofErr w:type="spellEnd"/>
      <w:r w:rsidR="00CA5B61">
        <w:rPr>
          <w:rFonts w:ascii="Arial" w:eastAsia="Times New Roman" w:hAnsi="Arial" w:cs="Arial"/>
          <w:sz w:val="28"/>
          <w:szCs w:val="28"/>
          <w:lang w:eastAsia="sk-SK"/>
        </w:rPr>
        <w:t xml:space="preserve"> za svoje dlhoročné aktivity so seniormi</w:t>
      </w:r>
    </w:p>
    <w:p w:rsidR="004252B5" w:rsidRPr="004252B5" w:rsidRDefault="004252B5" w:rsidP="004252B5">
      <w:pPr>
        <w:pStyle w:val="Odsekzoznamu"/>
        <w:rPr>
          <w:rFonts w:ascii="Arial" w:eastAsia="Times New Roman" w:hAnsi="Arial" w:cs="Arial"/>
          <w:sz w:val="28"/>
          <w:szCs w:val="28"/>
          <w:lang w:eastAsia="sk-SK"/>
        </w:rPr>
      </w:pPr>
    </w:p>
    <w:p w:rsidR="004252B5" w:rsidRPr="004252B5" w:rsidRDefault="004252B5" w:rsidP="00CD611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Pavel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Mihaľák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umelecký riaditeľ </w:t>
      </w:r>
      <w:r w:rsidR="00DE60D2">
        <w:rPr>
          <w:rFonts w:ascii="Arial" w:eastAsia="Times New Roman" w:hAnsi="Arial" w:cs="Arial"/>
          <w:sz w:val="28"/>
          <w:szCs w:val="28"/>
          <w:lang w:eastAsia="sk-SK"/>
        </w:rPr>
        <w:t>bol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za rok 2019 </w:t>
      </w:r>
      <w:r w:rsidR="00DE60D2">
        <w:rPr>
          <w:rFonts w:ascii="Arial" w:eastAsia="Times New Roman" w:hAnsi="Arial" w:cs="Arial"/>
          <w:sz w:val="28"/>
          <w:szCs w:val="28"/>
          <w:lang w:eastAsia="sk-SK"/>
        </w:rPr>
        <w:t xml:space="preserve">medzi tromi </w:t>
      </w:r>
      <w:r>
        <w:rPr>
          <w:rFonts w:ascii="Arial" w:eastAsia="Times New Roman" w:hAnsi="Arial" w:cs="Arial"/>
          <w:sz w:val="28"/>
          <w:szCs w:val="28"/>
          <w:lang w:eastAsia="sk-SK"/>
        </w:rPr>
        <w:t>nominovaný</w:t>
      </w:r>
      <w:r w:rsidR="00DE60D2">
        <w:rPr>
          <w:rFonts w:ascii="Arial" w:eastAsia="Times New Roman" w:hAnsi="Arial" w:cs="Arial"/>
          <w:sz w:val="28"/>
          <w:szCs w:val="28"/>
          <w:lang w:eastAsia="sk-SK"/>
        </w:rPr>
        <w:t>mi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na </w:t>
      </w:r>
      <w:r w:rsidRPr="004252B5">
        <w:rPr>
          <w:rFonts w:ascii="Arial" w:eastAsia="Times New Roman" w:hAnsi="Arial" w:cs="Arial"/>
          <w:b/>
          <w:sz w:val="28"/>
          <w:szCs w:val="28"/>
          <w:lang w:eastAsia="sk-SK"/>
        </w:rPr>
        <w:t>Krištáľové krídlo v kategórii Filantropia.</w:t>
      </w:r>
    </w:p>
    <w:p w:rsidR="00CD6113" w:rsidRPr="00CD6113" w:rsidRDefault="00CD6113" w:rsidP="00CD6113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sk-SK"/>
        </w:rPr>
      </w:pPr>
    </w:p>
    <w:p w:rsidR="00B23500" w:rsidRDefault="00B23500">
      <w:pPr>
        <w:rPr>
          <w:rFonts w:ascii="Arial" w:eastAsia="Times New Roman" w:hAnsi="Arial" w:cs="Arial"/>
          <w:b/>
          <w:bCs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sk-SK"/>
        </w:rPr>
        <w:br w:type="page"/>
      </w:r>
    </w:p>
    <w:p w:rsidR="0094042E" w:rsidRPr="00B23500" w:rsidRDefault="00CD6113" w:rsidP="00CA5B61">
      <w:pPr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B23500">
        <w:rPr>
          <w:rFonts w:ascii="Arial" w:eastAsia="Times New Roman" w:hAnsi="Arial" w:cs="Arial"/>
          <w:b/>
          <w:bCs/>
          <w:sz w:val="36"/>
          <w:szCs w:val="36"/>
          <w:lang w:eastAsia="sk-SK"/>
        </w:rPr>
        <w:lastRenderedPageBreak/>
        <w:t>Hlavný program združenia:  </w:t>
      </w:r>
    </w:p>
    <w:p w:rsidR="00C16E09" w:rsidRDefault="00C16E09" w:rsidP="00CD611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CD6113" w:rsidRPr="0094042E" w:rsidRDefault="0094042E" w:rsidP="0094042E">
      <w:pPr>
        <w:pStyle w:val="Odsekzoznamu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P</w:t>
      </w:r>
      <w:r w:rsidR="00CD6113" w:rsidRPr="0094042E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ravidelné zdravotné </w:t>
      </w:r>
      <w:proofErr w:type="spellStart"/>
      <w:r w:rsidR="00CD6113" w:rsidRPr="0094042E">
        <w:rPr>
          <w:rFonts w:ascii="Arial" w:eastAsia="Times New Roman" w:hAnsi="Arial" w:cs="Arial"/>
          <w:b/>
          <w:sz w:val="28"/>
          <w:szCs w:val="28"/>
          <w:lang w:eastAsia="sk-SK"/>
        </w:rPr>
        <w:t>klauniády</w:t>
      </w:r>
      <w:proofErr w:type="spellEnd"/>
      <w:r w:rsidR="00CD6113" w:rsidRPr="0094042E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</w:t>
      </w:r>
      <w:r w:rsidR="001277F9">
        <w:rPr>
          <w:rFonts w:ascii="Arial" w:eastAsia="Times New Roman" w:hAnsi="Arial" w:cs="Arial"/>
          <w:b/>
          <w:sz w:val="28"/>
          <w:szCs w:val="28"/>
          <w:lang w:eastAsia="sk-SK"/>
        </w:rPr>
        <w:t>pre hospitalizované</w:t>
      </w:r>
      <w:r w:rsidR="00CD6113" w:rsidRPr="0094042E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detí</w:t>
      </w:r>
    </w:p>
    <w:p w:rsidR="00CD6113" w:rsidRPr="00CD6113" w:rsidRDefault="00CD6113" w:rsidP="00CD6113">
      <w:pPr>
        <w:shd w:val="clear" w:color="auto" w:fill="FFFFFF"/>
        <w:spacing w:after="160" w:line="240" w:lineRule="auto"/>
        <w:ind w:left="720"/>
        <w:rPr>
          <w:rFonts w:ascii="Arial" w:eastAsia="Times New Roman" w:hAnsi="Arial" w:cs="Arial"/>
          <w:sz w:val="28"/>
          <w:szCs w:val="28"/>
          <w:lang w:eastAsia="sk-SK"/>
        </w:rPr>
      </w:pPr>
      <w:r w:rsidRPr="00CD6113">
        <w:rPr>
          <w:rFonts w:ascii="Arial" w:eastAsia="Times New Roman" w:hAnsi="Arial" w:cs="Arial"/>
          <w:color w:val="444444"/>
          <w:sz w:val="28"/>
          <w:szCs w:val="28"/>
          <w:lang w:eastAsia="sk-SK"/>
        </w:rPr>
        <w:t xml:space="preserve">Zdravotné </w:t>
      </w:r>
      <w:proofErr w:type="spellStart"/>
      <w:r w:rsidRPr="00CD6113">
        <w:rPr>
          <w:rFonts w:ascii="Arial" w:eastAsia="Times New Roman" w:hAnsi="Arial" w:cs="Arial"/>
          <w:color w:val="444444"/>
          <w:sz w:val="28"/>
          <w:szCs w:val="28"/>
          <w:lang w:eastAsia="sk-SK"/>
        </w:rPr>
        <w:t>klauniády</w:t>
      </w:r>
      <w:proofErr w:type="spellEnd"/>
      <w:r w:rsidRPr="00CD6113">
        <w:rPr>
          <w:rFonts w:ascii="Arial" w:eastAsia="Times New Roman" w:hAnsi="Arial" w:cs="Arial"/>
          <w:color w:val="444444"/>
          <w:sz w:val="28"/>
          <w:szCs w:val="28"/>
          <w:lang w:eastAsia="sk-SK"/>
        </w:rPr>
        <w:t xml:space="preserve"> podporujú psychickú pohodu detí v nemocničnom prostredí a tým prispievajú k zlepšeniu ich celkového zdravotného stavu. Cieľom týchto návštev je priniesť dobrú náladu a smiech do nemocničného prostredia a pomôcť deťom odpútať sa od bolesti a traumy z toho,</w:t>
      </w:r>
      <w:r w:rsidR="001277F9">
        <w:rPr>
          <w:rFonts w:ascii="Arial" w:eastAsia="Times New Roman" w:hAnsi="Arial" w:cs="Arial"/>
          <w:color w:val="444444"/>
          <w:sz w:val="28"/>
          <w:szCs w:val="28"/>
          <w:lang w:eastAsia="sk-SK"/>
        </w:rPr>
        <w:t xml:space="preserve"> že nie sú vo svojom domácom</w:t>
      </w:r>
      <w:r w:rsidRPr="00CD6113">
        <w:rPr>
          <w:rFonts w:ascii="Arial" w:eastAsia="Times New Roman" w:hAnsi="Arial" w:cs="Arial"/>
          <w:color w:val="444444"/>
          <w:sz w:val="28"/>
          <w:szCs w:val="28"/>
          <w:lang w:eastAsia="sk-SK"/>
        </w:rPr>
        <w:t xml:space="preserve"> prostredí</w:t>
      </w:r>
      <w:r w:rsidR="001277F9">
        <w:rPr>
          <w:rFonts w:ascii="Arial" w:eastAsia="Times New Roman" w:hAnsi="Arial" w:cs="Arial"/>
          <w:color w:val="444444"/>
          <w:sz w:val="28"/>
          <w:szCs w:val="28"/>
          <w:lang w:eastAsia="sk-SK"/>
        </w:rPr>
        <w:t xml:space="preserve"> s rodinou</w:t>
      </w:r>
      <w:r w:rsidRPr="00CD6113">
        <w:rPr>
          <w:rFonts w:ascii="Arial" w:eastAsia="Times New Roman" w:hAnsi="Arial" w:cs="Arial"/>
          <w:color w:val="444444"/>
          <w:sz w:val="28"/>
          <w:szCs w:val="28"/>
          <w:lang w:eastAsia="sk-SK"/>
        </w:rPr>
        <w:t>.</w:t>
      </w:r>
    </w:p>
    <w:p w:rsidR="00CD6113" w:rsidRPr="00CD6113" w:rsidRDefault="00CD6113" w:rsidP="00CD6113">
      <w:pPr>
        <w:shd w:val="clear" w:color="auto" w:fill="FFFFFF"/>
        <w:spacing w:after="160" w:line="240" w:lineRule="auto"/>
        <w:ind w:left="720"/>
        <w:rPr>
          <w:rFonts w:ascii="Arial" w:eastAsia="Times New Roman" w:hAnsi="Arial" w:cs="Arial"/>
          <w:sz w:val="28"/>
          <w:szCs w:val="28"/>
          <w:lang w:eastAsia="sk-SK"/>
        </w:rPr>
      </w:pPr>
      <w:r w:rsidRPr="00CD6113">
        <w:rPr>
          <w:rFonts w:ascii="Arial" w:eastAsia="Times New Roman" w:hAnsi="Arial" w:cs="Arial"/>
          <w:color w:val="444444"/>
          <w:sz w:val="28"/>
          <w:szCs w:val="28"/>
          <w:lang w:eastAsia="sk-SK"/>
        </w:rPr>
        <w:t xml:space="preserve">Humorom pomáhajú zdravotní klauni a </w:t>
      </w:r>
      <w:proofErr w:type="spellStart"/>
      <w:r w:rsidRPr="00CD6113">
        <w:rPr>
          <w:rFonts w:ascii="Arial" w:eastAsia="Times New Roman" w:hAnsi="Arial" w:cs="Arial"/>
          <w:color w:val="444444"/>
          <w:sz w:val="28"/>
          <w:szCs w:val="28"/>
          <w:lang w:eastAsia="sk-SK"/>
        </w:rPr>
        <w:t>klaunky</w:t>
      </w:r>
      <w:proofErr w:type="spellEnd"/>
      <w:r w:rsidRPr="00CD6113">
        <w:rPr>
          <w:rFonts w:ascii="Arial" w:eastAsia="Times New Roman" w:hAnsi="Arial" w:cs="Arial"/>
          <w:color w:val="444444"/>
          <w:sz w:val="28"/>
          <w:szCs w:val="28"/>
          <w:lang w:eastAsia="sk-SK"/>
        </w:rPr>
        <w:t xml:space="preserve"> prekonávať</w:t>
      </w:r>
      <w:r w:rsidRPr="005A77A8">
        <w:rPr>
          <w:rFonts w:ascii="Arial" w:eastAsia="Times New Roman" w:hAnsi="Arial" w:cs="Arial"/>
          <w:color w:val="444444"/>
          <w:sz w:val="28"/>
          <w:szCs w:val="28"/>
          <w:lang w:eastAsia="sk-SK"/>
        </w:rPr>
        <w:t xml:space="preserve"> aj </w:t>
      </w:r>
      <w:r w:rsidRPr="00CD6113">
        <w:rPr>
          <w:rFonts w:ascii="Arial" w:eastAsia="Times New Roman" w:hAnsi="Arial" w:cs="Arial"/>
          <w:color w:val="444444"/>
          <w:sz w:val="28"/>
          <w:szCs w:val="28"/>
          <w:lang w:eastAsia="sk-SK"/>
        </w:rPr>
        <w:t xml:space="preserve"> ich strach z rozličných procedúr, vyšetrení a liečebných zákrokov, ktoré musia absolvovať. Svojimi návštevami chcú myšlienkovo oddeliť malého pacienta od jeho choroby </w:t>
      </w:r>
      <w:r w:rsidRPr="005A77A8">
        <w:rPr>
          <w:rFonts w:ascii="Arial" w:eastAsia="Times New Roman" w:hAnsi="Arial" w:cs="Arial"/>
          <w:color w:val="444444"/>
          <w:sz w:val="28"/>
          <w:szCs w:val="28"/>
          <w:lang w:eastAsia="sk-SK"/>
        </w:rPr>
        <w:t>a vtiahnuť ho do sveta fantázie, keď sa nemocničná izba premení n</w:t>
      </w:r>
      <w:r w:rsidR="001277F9">
        <w:rPr>
          <w:rFonts w:ascii="Arial" w:eastAsia="Times New Roman" w:hAnsi="Arial" w:cs="Arial"/>
          <w:color w:val="444444"/>
          <w:sz w:val="28"/>
          <w:szCs w:val="28"/>
          <w:lang w:eastAsia="sk-SK"/>
        </w:rPr>
        <w:t>apr. na vesmírnu loď, rozprávkový zámok či koncertné pódium,</w:t>
      </w:r>
      <w:r w:rsidR="005A77A8" w:rsidRPr="005A77A8">
        <w:rPr>
          <w:rFonts w:ascii="Arial" w:eastAsia="Times New Roman" w:hAnsi="Arial" w:cs="Arial"/>
          <w:color w:val="444444"/>
          <w:sz w:val="28"/>
          <w:szCs w:val="28"/>
          <w:lang w:eastAsia="sk-SK"/>
        </w:rPr>
        <w:t xml:space="preserve"> kde hlavnú rolu hrá práve malý pacient za asistencie dvoch zdravotných klaunov. P</w:t>
      </w:r>
      <w:r w:rsidRPr="005A77A8">
        <w:rPr>
          <w:rFonts w:ascii="Arial" w:eastAsia="Times New Roman" w:hAnsi="Arial" w:cs="Arial"/>
          <w:color w:val="444444"/>
          <w:sz w:val="28"/>
          <w:szCs w:val="28"/>
          <w:lang w:eastAsia="sk-SK"/>
        </w:rPr>
        <w:t xml:space="preserve">ri starších pacientoch </w:t>
      </w:r>
      <w:r w:rsidR="005A77A8" w:rsidRPr="005A77A8">
        <w:rPr>
          <w:rFonts w:ascii="Arial" w:eastAsia="Times New Roman" w:hAnsi="Arial" w:cs="Arial"/>
          <w:color w:val="444444"/>
          <w:sz w:val="28"/>
          <w:szCs w:val="28"/>
          <w:lang w:eastAsia="sk-SK"/>
        </w:rPr>
        <w:t xml:space="preserve">sa </w:t>
      </w:r>
      <w:r w:rsidRPr="005A77A8">
        <w:rPr>
          <w:rFonts w:ascii="Arial" w:eastAsia="Times New Roman" w:hAnsi="Arial" w:cs="Arial"/>
          <w:color w:val="444444"/>
          <w:sz w:val="28"/>
          <w:szCs w:val="28"/>
          <w:lang w:eastAsia="sk-SK"/>
        </w:rPr>
        <w:t xml:space="preserve"> klauni vedia </w:t>
      </w:r>
      <w:r w:rsidR="001277F9">
        <w:rPr>
          <w:rFonts w:ascii="Arial" w:eastAsia="Times New Roman" w:hAnsi="Arial" w:cs="Arial"/>
          <w:color w:val="444444"/>
          <w:sz w:val="28"/>
          <w:szCs w:val="28"/>
          <w:lang w:eastAsia="sk-SK"/>
        </w:rPr>
        <w:t>te</w:t>
      </w:r>
      <w:r w:rsidR="005A77A8" w:rsidRPr="005A77A8">
        <w:rPr>
          <w:rFonts w:ascii="Arial" w:eastAsia="Times New Roman" w:hAnsi="Arial" w:cs="Arial"/>
          <w:color w:val="444444"/>
          <w:sz w:val="28"/>
          <w:szCs w:val="28"/>
          <w:lang w:eastAsia="sk-SK"/>
        </w:rPr>
        <w:t>maticky</w:t>
      </w:r>
      <w:r w:rsidR="001277F9">
        <w:rPr>
          <w:rFonts w:ascii="Arial" w:eastAsia="Times New Roman" w:hAnsi="Arial" w:cs="Arial"/>
          <w:color w:val="444444"/>
          <w:sz w:val="28"/>
          <w:szCs w:val="28"/>
          <w:lang w:eastAsia="sk-SK"/>
        </w:rPr>
        <w:t xml:space="preserve"> aj žargónovo preladiť tínedžerov</w:t>
      </w:r>
      <w:r w:rsidR="005A77A8" w:rsidRPr="005A77A8">
        <w:rPr>
          <w:rFonts w:ascii="Arial" w:eastAsia="Times New Roman" w:hAnsi="Arial" w:cs="Arial"/>
          <w:color w:val="444444"/>
          <w:sz w:val="28"/>
          <w:szCs w:val="28"/>
          <w:lang w:eastAsia="sk-SK"/>
        </w:rPr>
        <w:t xml:space="preserve"> a hoci je to náročnejšie než u menších detí, dokážu ich upútať aj rozosmiať.</w:t>
      </w:r>
    </w:p>
    <w:p w:rsidR="00B23500" w:rsidRDefault="00B23500" w:rsidP="00B23500">
      <w:pPr>
        <w:spacing w:line="240" w:lineRule="auto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CD6113" w:rsidRPr="00B23500" w:rsidRDefault="00CD6113" w:rsidP="00B23500">
      <w:pPr>
        <w:spacing w:line="240" w:lineRule="auto"/>
        <w:rPr>
          <w:rFonts w:ascii="Arial" w:eastAsia="Times New Roman" w:hAnsi="Arial" w:cs="Arial"/>
          <w:sz w:val="36"/>
          <w:szCs w:val="36"/>
          <w:lang w:eastAsia="sk-SK"/>
        </w:rPr>
      </w:pPr>
      <w:r w:rsidRPr="00B23500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Špeciálne programy združenia:</w:t>
      </w:r>
    </w:p>
    <w:p w:rsidR="00CD6113" w:rsidRPr="00CD6113" w:rsidRDefault="00CD6113" w:rsidP="00CD6113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sk-SK"/>
        </w:rPr>
      </w:pPr>
      <w:r w:rsidRPr="00CD61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Ambulantné </w:t>
      </w:r>
      <w:proofErr w:type="spellStart"/>
      <w:r w:rsidRPr="00CD61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klauniády</w:t>
      </w:r>
      <w:proofErr w:type="spellEnd"/>
      <w:r w:rsidRPr="00CD61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: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 Pre deti čakajúce s rodičmi pred odbornými ambulanciami lekárov. Úlohou klaunov je </w:t>
      </w:r>
      <w:r w:rsidRPr="00CD6113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 xml:space="preserve"> vytrhnúť </w:t>
      </w:r>
      <w:r w:rsidR="001277F9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>ich z nudy, strachu z očakávaného vyšetrenia</w:t>
      </w:r>
      <w:r w:rsidRPr="00CD6113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 xml:space="preserve">, alebo únavy z choroby. </w:t>
      </w:r>
    </w:p>
    <w:p w:rsidR="00CD6113" w:rsidRPr="00CD6113" w:rsidRDefault="00CD6113" w:rsidP="00CD6113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sk-SK"/>
        </w:rPr>
      </w:pPr>
      <w:r w:rsidRPr="00CD61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N.O.S.:</w:t>
      </w:r>
      <w:r w:rsidR="005A77A8" w:rsidRPr="005A77A8">
        <w:rPr>
          <w:rFonts w:ascii="Arial" w:eastAsia="Times New Roman" w:hAnsi="Arial" w:cs="Arial"/>
          <w:sz w:val="28"/>
          <w:szCs w:val="28"/>
          <w:lang w:eastAsia="sk-SK"/>
        </w:rPr>
        <w:t xml:space="preserve"> Zdravotný klaun </w:t>
      </w:r>
      <w:r w:rsidR="00C80F50">
        <w:rPr>
          <w:rFonts w:ascii="Arial" w:eastAsia="Times New Roman" w:hAnsi="Arial" w:cs="Arial"/>
          <w:sz w:val="28"/>
          <w:szCs w:val="28"/>
          <w:lang w:eastAsia="sk-SK"/>
        </w:rPr>
        <w:t xml:space="preserve">v rámci tohto programu </w:t>
      </w:r>
      <w:r w:rsidR="005A77A8" w:rsidRPr="005A77A8">
        <w:rPr>
          <w:rFonts w:ascii="Arial" w:eastAsia="Times New Roman" w:hAnsi="Arial" w:cs="Arial"/>
          <w:sz w:val="28"/>
          <w:szCs w:val="28"/>
          <w:lang w:eastAsia="sk-SK"/>
        </w:rPr>
        <w:t xml:space="preserve">sprevádza </w:t>
      </w:r>
      <w:r w:rsidR="005A77A8" w:rsidRPr="001277F9">
        <w:rPr>
          <w:rFonts w:ascii="Arial" w:eastAsia="Times New Roman" w:hAnsi="Arial" w:cs="Arial"/>
          <w:b/>
          <w:sz w:val="28"/>
          <w:szCs w:val="28"/>
          <w:lang w:eastAsia="sk-SK"/>
        </w:rPr>
        <w:t>N</w:t>
      </w:r>
      <w:r w:rsidR="005A77A8" w:rsidRPr="005A77A8">
        <w:rPr>
          <w:rFonts w:ascii="Arial" w:eastAsia="Times New Roman" w:hAnsi="Arial" w:cs="Arial"/>
          <w:sz w:val="28"/>
          <w:szCs w:val="28"/>
          <w:lang w:eastAsia="sk-SK"/>
        </w:rPr>
        <w:t xml:space="preserve">a </w:t>
      </w:r>
      <w:r w:rsidR="005A77A8" w:rsidRPr="001277F9">
        <w:rPr>
          <w:rFonts w:ascii="Arial" w:eastAsia="Times New Roman" w:hAnsi="Arial" w:cs="Arial"/>
          <w:b/>
          <w:sz w:val="28"/>
          <w:szCs w:val="28"/>
          <w:lang w:eastAsia="sk-SK"/>
        </w:rPr>
        <w:t>O</w:t>
      </w:r>
      <w:r w:rsidR="005A77A8" w:rsidRPr="005A77A8">
        <w:rPr>
          <w:rFonts w:ascii="Arial" w:eastAsia="Times New Roman" w:hAnsi="Arial" w:cs="Arial"/>
          <w:sz w:val="28"/>
          <w:szCs w:val="28"/>
          <w:lang w:eastAsia="sk-SK"/>
        </w:rPr>
        <w:t xml:space="preserve">peračnú </w:t>
      </w:r>
      <w:r w:rsidR="005A77A8" w:rsidRPr="001277F9">
        <w:rPr>
          <w:rFonts w:ascii="Arial" w:eastAsia="Times New Roman" w:hAnsi="Arial" w:cs="Arial"/>
          <w:b/>
          <w:sz w:val="28"/>
          <w:szCs w:val="28"/>
          <w:lang w:eastAsia="sk-SK"/>
        </w:rPr>
        <w:t>S</w:t>
      </w:r>
      <w:r w:rsidR="005A77A8" w:rsidRPr="005A77A8">
        <w:rPr>
          <w:rFonts w:ascii="Arial" w:eastAsia="Times New Roman" w:hAnsi="Arial" w:cs="Arial"/>
          <w:sz w:val="28"/>
          <w:szCs w:val="28"/>
          <w:lang w:eastAsia="sk-SK"/>
        </w:rPr>
        <w:t>álu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 dieťa. </w:t>
      </w:r>
      <w:r w:rsidRPr="00CD6113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>Cieľom je malých pacientov odpútať od bolesti, úzkosti a svojím humorom navodiť psychickú pohodu, ktorá je pred chirurgickým zákrokom veľmi potrebná</w:t>
      </w:r>
      <w:r w:rsidR="0084580A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>. K</w:t>
      </w:r>
      <w:r w:rsidRPr="00CD6113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 xml:space="preserve">launi </w:t>
      </w:r>
      <w:r w:rsidR="0084580A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>dokážu svojím prístupom odreagovať aj sprevádzajúceho rodiča, ktorý je často v ešte väčšom strese, ako jeho dieťa.</w:t>
      </w:r>
      <w:r w:rsidRPr="00CD6113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 xml:space="preserve"> </w:t>
      </w:r>
    </w:p>
    <w:p w:rsidR="00CD6113" w:rsidRDefault="00CD6113" w:rsidP="00CD61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sk-SK"/>
        </w:rPr>
      </w:pPr>
      <w:r w:rsidRPr="00CD61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Cirkus </w:t>
      </w:r>
      <w:proofErr w:type="spellStart"/>
      <w:r w:rsidRPr="00CD61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Paciento</w:t>
      </w:r>
      <w:proofErr w:type="spellEnd"/>
      <w:r w:rsidRPr="00CD61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: 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>Týždňový program so záverečným vystúpením pre dlhodobo hospitalizované deti v liečebných zariadeniach a na onkologických a psychiatrických detských oddeleniach nemocníc, ktorých cieľom je hlavne vzbudiť v pacientoch záujem o život a zvýšenie sebadôvery.</w:t>
      </w:r>
    </w:p>
    <w:p w:rsidR="005A77A8" w:rsidRPr="00CD6113" w:rsidRDefault="005A77A8" w:rsidP="005A77A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8"/>
          <w:szCs w:val="28"/>
          <w:lang w:eastAsia="sk-SK"/>
        </w:rPr>
      </w:pPr>
    </w:p>
    <w:p w:rsidR="00C16E09" w:rsidRPr="00C16E09" w:rsidRDefault="00C16E09" w:rsidP="00C16E0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8"/>
          <w:szCs w:val="28"/>
          <w:lang w:eastAsia="sk-SK"/>
        </w:rPr>
      </w:pPr>
    </w:p>
    <w:p w:rsidR="00C16E09" w:rsidRDefault="00C16E09" w:rsidP="00C16E09">
      <w:pPr>
        <w:pStyle w:val="Odsekzoznamu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CD6113" w:rsidRPr="00B36A21" w:rsidRDefault="00CD6113" w:rsidP="00B36A2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sk-SK"/>
        </w:rPr>
      </w:pPr>
      <w:r w:rsidRPr="00CD61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lastRenderedPageBreak/>
        <w:t>Fidlikára: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 Pripravené predstavenie pre </w:t>
      </w:r>
      <w:proofErr w:type="spellStart"/>
      <w:r w:rsidR="0084580A">
        <w:rPr>
          <w:rFonts w:ascii="Arial" w:eastAsia="Times New Roman" w:hAnsi="Arial" w:cs="Arial"/>
          <w:sz w:val="28"/>
          <w:szCs w:val="28"/>
          <w:lang w:eastAsia="sk-SK"/>
        </w:rPr>
        <w:t>autistické</w:t>
      </w:r>
      <w:proofErr w:type="spellEnd"/>
      <w:r w:rsidR="0084580A">
        <w:rPr>
          <w:rFonts w:ascii="Arial" w:eastAsia="Times New Roman" w:hAnsi="Arial" w:cs="Arial"/>
          <w:sz w:val="28"/>
          <w:szCs w:val="28"/>
          <w:lang w:eastAsia="sk-SK"/>
        </w:rPr>
        <w:t xml:space="preserve"> deti a 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>deti s ťažkým a kombinovaným po</w:t>
      </w:r>
      <w:r w:rsidR="0084580A">
        <w:rPr>
          <w:rFonts w:ascii="Arial" w:eastAsia="Times New Roman" w:hAnsi="Arial" w:cs="Arial"/>
          <w:sz w:val="28"/>
          <w:szCs w:val="28"/>
          <w:lang w:eastAsia="sk-SK"/>
        </w:rPr>
        <w:t xml:space="preserve">stihnutím, ktoré realizujeme na 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špeciálnych </w:t>
      </w:r>
      <w:r w:rsidRPr="00B36A21">
        <w:rPr>
          <w:rFonts w:ascii="Arial" w:eastAsia="Times New Roman" w:hAnsi="Arial" w:cs="Arial"/>
          <w:sz w:val="28"/>
          <w:szCs w:val="28"/>
          <w:lang w:eastAsia="sk-SK"/>
        </w:rPr>
        <w:t>základných školách.</w:t>
      </w:r>
      <w:r w:rsidR="00E17C14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B36A21">
        <w:rPr>
          <w:rFonts w:ascii="Arial" w:eastAsia="Times New Roman" w:hAnsi="Arial" w:cs="Arial"/>
          <w:sz w:val="28"/>
          <w:szCs w:val="28"/>
          <w:lang w:eastAsia="sk-SK"/>
        </w:rPr>
        <w:t>Zameriava sa hlavne na podnietenie zmyslový</w:t>
      </w:r>
      <w:r w:rsidR="00E17C14">
        <w:rPr>
          <w:rFonts w:ascii="Arial" w:eastAsia="Times New Roman" w:hAnsi="Arial" w:cs="Arial"/>
          <w:sz w:val="28"/>
          <w:szCs w:val="28"/>
          <w:lang w:eastAsia="sk-SK"/>
        </w:rPr>
        <w:t>ch vnemov</w:t>
      </w:r>
      <w:r w:rsidRPr="00B36A21">
        <w:rPr>
          <w:rFonts w:ascii="Arial" w:eastAsia="Times New Roman" w:hAnsi="Arial" w:cs="Arial"/>
          <w:sz w:val="28"/>
          <w:szCs w:val="28"/>
          <w:lang w:eastAsia="sk-SK"/>
        </w:rPr>
        <w:t>.</w:t>
      </w:r>
    </w:p>
    <w:p w:rsidR="005A77A8" w:rsidRPr="00CD6113" w:rsidRDefault="005A77A8" w:rsidP="005A77A8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sk-SK"/>
        </w:rPr>
      </w:pPr>
    </w:p>
    <w:p w:rsidR="00CD6113" w:rsidRDefault="00CD6113" w:rsidP="00CD61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sk-SK"/>
        </w:rPr>
      </w:pPr>
      <w:r w:rsidRPr="00CD61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Prezuvky máme:</w:t>
      </w:r>
      <w:r w:rsidR="0084580A">
        <w:rPr>
          <w:rFonts w:ascii="Arial" w:eastAsia="Times New Roman" w:hAnsi="Arial" w:cs="Arial"/>
          <w:sz w:val="28"/>
          <w:szCs w:val="28"/>
          <w:lang w:eastAsia="sk-SK"/>
        </w:rPr>
        <w:t xml:space="preserve"> Program pre ťažko 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>choré deti v</w:t>
      </w:r>
      <w:r w:rsidR="0084580A">
        <w:rPr>
          <w:rFonts w:ascii="Arial" w:eastAsia="Times New Roman" w:hAnsi="Arial" w:cs="Arial"/>
          <w:sz w:val="28"/>
          <w:szCs w:val="28"/>
          <w:lang w:eastAsia="sk-SK"/>
        </w:rPr>
        <w:t xml:space="preserve"> dlhodobej intenzívnej 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domácej </w:t>
      </w:r>
      <w:r w:rsidR="0084580A">
        <w:rPr>
          <w:rFonts w:ascii="Arial" w:eastAsia="Times New Roman" w:hAnsi="Arial" w:cs="Arial"/>
          <w:sz w:val="28"/>
          <w:szCs w:val="28"/>
          <w:lang w:eastAsia="sk-SK"/>
        </w:rPr>
        <w:t xml:space="preserve"> či paliatívnej 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>starostlivosti. Zmyslom návštevy je poskytnúť chorému dieťaťu a jeho rodine duševnú podporu a vniesť radosť do ich domova.</w:t>
      </w:r>
    </w:p>
    <w:p w:rsidR="005A77A8" w:rsidRDefault="005A77A8" w:rsidP="005A77A8">
      <w:pPr>
        <w:pStyle w:val="Odsekzoznamu"/>
        <w:rPr>
          <w:rFonts w:ascii="Arial" w:eastAsia="Times New Roman" w:hAnsi="Arial" w:cs="Arial"/>
          <w:sz w:val="28"/>
          <w:szCs w:val="28"/>
          <w:lang w:eastAsia="sk-SK"/>
        </w:rPr>
      </w:pPr>
    </w:p>
    <w:p w:rsidR="00C80F50" w:rsidRPr="00C80F50" w:rsidRDefault="005A77A8" w:rsidP="00C80F50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sk-SK"/>
        </w:rPr>
      </w:pPr>
      <w:r w:rsidRPr="00CD61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Smiech nepozná vek: 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Pravidelné návštevy seniorov v domovoch seniorov alebo na geriatrických oddeleniach nemocníc. </w:t>
      </w:r>
      <w:proofErr w:type="spellStart"/>
      <w:r w:rsidRPr="00CD6113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>Klauniády</w:t>
      </w:r>
      <w:proofErr w:type="spellEnd"/>
      <w:r w:rsidRPr="00CD6113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 xml:space="preserve"> pre skôr narodených majú priniesť ľuďom vo vyššom veku, často osamelým v liečebných zariadeniach a zariadeniach sociálnych služieb, potešenie, vzpruhu a hlboký emocionálny zážitok, ktorý sa vymyká z bežného rámca ich všedných dní. Zdravotní klauni môžu vďaka pestrosti svojich pováh a charakterov, rovnako aj svojho repertoáru tém, povzbudiť v starších ľuďoch chuť k citovým prejavom. Nenásilne ich nútia pracovať s pamäťou a celkovo ich podnecujú k väčšej duševnej a fyzickej aktivite.</w:t>
      </w:r>
    </w:p>
    <w:p w:rsidR="00C80F50" w:rsidRPr="00C80F50" w:rsidRDefault="00C80F50" w:rsidP="00C80F5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sk-SK"/>
        </w:rPr>
      </w:pPr>
      <w:r w:rsidRPr="00CD61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Varieté: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 trojdňový program pre seniorov v domovoch sociálnych služieb, ktorí v spolupráci s klaunmi nacvičujú hudobné, tanečné či estrádne čísla, aby ich predviedli počas Varieté pre ostatných klientov zariadenia, personál a rodinných príslušníkov. Cieľom je motivovať seniorov k novým zážitkom, ktoré prinesú sebe aj ostatným.  </w:t>
      </w:r>
    </w:p>
    <w:p w:rsidR="005A77A8" w:rsidRPr="00CD6113" w:rsidRDefault="005A77A8" w:rsidP="005A77A8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sk-SK"/>
        </w:rPr>
      </w:pPr>
    </w:p>
    <w:p w:rsidR="00CD6113" w:rsidRDefault="00886974" w:rsidP="00CD61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sk-SK"/>
        </w:rPr>
      </w:pPr>
      <w:r w:rsidRPr="00CD61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Program pre dospelých pacientov:</w:t>
      </w: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sk-SK"/>
        </w:rPr>
        <w:t>Je</w:t>
      </w:r>
      <w:r w:rsidR="00CD6113"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 realizovaný raz ročne počas jesene. Chceme v ňom priniesť dúšok radosti a rozptýlenie v ťažkých chvíľach dospelým pacientom, ale aj ich blízkym, prevažne na onkologických oddeleniach.</w:t>
      </w:r>
    </w:p>
    <w:p w:rsidR="006F439D" w:rsidRDefault="006F439D" w:rsidP="0006058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sk-SK"/>
        </w:rPr>
      </w:pPr>
    </w:p>
    <w:p w:rsidR="005A77A8" w:rsidRPr="00CD6113" w:rsidRDefault="005A77A8" w:rsidP="005A77A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8"/>
          <w:szCs w:val="28"/>
          <w:lang w:eastAsia="sk-SK"/>
        </w:rPr>
      </w:pPr>
    </w:p>
    <w:p w:rsidR="00CD6113" w:rsidRDefault="00886974" w:rsidP="00CD61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>Program pre dospelé psychiatrické pacientky</w:t>
      </w:r>
      <w:r w:rsidRPr="00CD61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:</w:t>
      </w: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  <w:r w:rsidR="00CD6113" w:rsidRPr="00CD6113">
        <w:rPr>
          <w:rFonts w:ascii="Arial" w:eastAsia="Times New Roman" w:hAnsi="Arial" w:cs="Arial"/>
          <w:sz w:val="28"/>
          <w:szCs w:val="28"/>
          <w:lang w:eastAsia="sk-SK"/>
        </w:rPr>
        <w:t>pravidelné návštevy ženského oddelenia Ps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ychiatrickej nemocnice P.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Pinel</w:t>
      </w:r>
      <w:r w:rsidR="00CD6113" w:rsidRPr="00CD6113">
        <w:rPr>
          <w:rFonts w:ascii="Arial" w:eastAsia="Times New Roman" w:hAnsi="Arial" w:cs="Arial"/>
          <w:sz w:val="28"/>
          <w:szCs w:val="28"/>
          <w:lang w:eastAsia="sk-SK"/>
        </w:rPr>
        <w:t>a</w:t>
      </w:r>
      <w:proofErr w:type="spellEnd"/>
      <w:r w:rsidR="00CD6113"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 v Pezinku. Je to pomerne nový program, ktorý vznikol na základe našich skúseností s detskými psychia</w:t>
      </w:r>
      <w:r w:rsidR="00C80F50">
        <w:rPr>
          <w:rFonts w:ascii="Arial" w:eastAsia="Times New Roman" w:hAnsi="Arial" w:cs="Arial"/>
          <w:sz w:val="28"/>
          <w:szCs w:val="28"/>
          <w:lang w:eastAsia="sk-SK"/>
        </w:rPr>
        <w:t>trickými pacientami  a seniormi</w:t>
      </w:r>
      <w:r w:rsidR="00CD6113"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. </w:t>
      </w:r>
      <w:r w:rsidR="00CD6113" w:rsidRPr="00CD6113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 xml:space="preserve">Cieľom programu je priniesť pacientkam nové zážitky, vzbudiť chuť do života a podporiť tak tradičné metódy liečby. </w:t>
      </w:r>
      <w:r w:rsidR="00CD6113" w:rsidRPr="005A77A8">
        <w:rPr>
          <w:rFonts w:ascii="Arial" w:eastAsia="Times New Roman" w:hAnsi="Arial" w:cs="Arial"/>
          <w:sz w:val="28"/>
          <w:szCs w:val="28"/>
          <w:lang w:eastAsia="sk-SK"/>
        </w:rPr>
        <w:tab/>
      </w:r>
    </w:p>
    <w:p w:rsidR="00C16E09" w:rsidRPr="00212C02" w:rsidRDefault="00C16E09" w:rsidP="00212C02">
      <w:pPr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C80F50" w:rsidRDefault="00CD6113" w:rsidP="00C80F5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sk-SK"/>
        </w:rPr>
      </w:pPr>
      <w:r w:rsidRPr="00CD61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lastRenderedPageBreak/>
        <w:t>Vzdelávacie semináre: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 Pre zdravotnícky personál. Cieľom vzdelávacích seminárov je poskytnúť </w:t>
      </w:r>
      <w:r w:rsidRPr="005A77A8">
        <w:rPr>
          <w:rFonts w:ascii="Arial" w:eastAsia="Times New Roman" w:hAnsi="Arial" w:cs="Arial"/>
          <w:sz w:val="28"/>
          <w:szCs w:val="28"/>
          <w:lang w:eastAsia="sk-SK"/>
        </w:rPr>
        <w:tab/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>zdravotníckemu personálu, ktorý je v každodennom kontakte s detskými pacientmi, možnosť praktického tréningu v špeciálnych technikách terapie humorom. Neučíme personál klaunskému umeniu, ale ponúkame im možnosť vedieť prijať, rozumieť a používať humor ako komunikačný nástroj skĺbený s ich terapiou.</w:t>
      </w:r>
    </w:p>
    <w:p w:rsidR="00C80F50" w:rsidRDefault="00C80F50" w:rsidP="00C80F50">
      <w:pPr>
        <w:pStyle w:val="Odsekzoznamu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C80F50" w:rsidRPr="00C80F50" w:rsidRDefault="00C80F50" w:rsidP="00C80F5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sk-SK"/>
        </w:rPr>
      </w:pPr>
      <w:r w:rsidRPr="00C80F50">
        <w:rPr>
          <w:rFonts w:ascii="Arial" w:eastAsia="Times New Roman" w:hAnsi="Arial" w:cs="Arial"/>
          <w:b/>
          <w:sz w:val="28"/>
          <w:szCs w:val="28"/>
          <w:lang w:eastAsia="sk-SK"/>
        </w:rPr>
        <w:t>Zážitkové workshopy:</w:t>
      </w:r>
      <w:r w:rsidRPr="00C80F50">
        <w:rPr>
          <w:rFonts w:ascii="Arial" w:eastAsia="Times New Roman" w:hAnsi="Arial" w:cs="Arial"/>
          <w:sz w:val="28"/>
          <w:szCs w:val="28"/>
          <w:lang w:eastAsia="sk-SK"/>
        </w:rPr>
        <w:t xml:space="preserve"> Sú určené najmä personálu seniorských zariadení. Vďaka zážitkovému workshopu a špeciálnym pomôckam sa jeho účastníci stanú na pár hodín seniormi, čo im dokáže prehĺbiť empatiu a zlepšiť komunikáciu so seniormi, keďže sa po tomto workshope vedia viac vžiť do ich kože. </w:t>
      </w:r>
    </w:p>
    <w:p w:rsidR="005A77A8" w:rsidRPr="00CD6113" w:rsidRDefault="005A77A8" w:rsidP="005A77A8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sk-SK"/>
        </w:rPr>
      </w:pPr>
    </w:p>
    <w:p w:rsidR="005A77A8" w:rsidRPr="00CD6113" w:rsidRDefault="005A77A8" w:rsidP="005A77A8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sk-SK"/>
        </w:rPr>
      </w:pPr>
    </w:p>
    <w:p w:rsidR="00B23500" w:rsidRPr="00B23500" w:rsidRDefault="00CD6113" w:rsidP="00B2350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proofErr w:type="spellStart"/>
      <w:r w:rsidRPr="00CD61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Emergency</w:t>
      </w:r>
      <w:proofErr w:type="spellEnd"/>
      <w:r w:rsidRPr="00CD61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  <w:proofErr w:type="spellStart"/>
      <w:r w:rsidRPr="00CD61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smile</w:t>
      </w:r>
      <w:proofErr w:type="spellEnd"/>
      <w:r w:rsidR="00AE3F90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:</w:t>
      </w:r>
      <w:r w:rsidR="00AE3F90">
        <w:rPr>
          <w:rFonts w:ascii="Arial" w:eastAsia="Times New Roman" w:hAnsi="Arial" w:cs="Arial"/>
          <w:sz w:val="28"/>
          <w:szCs w:val="28"/>
          <w:lang w:eastAsia="sk-SK"/>
        </w:rPr>
        <w:t xml:space="preserve"> P</w:t>
      </w:r>
      <w:r w:rsidR="005A77A8">
        <w:rPr>
          <w:rFonts w:ascii="Arial" w:eastAsia="Times New Roman" w:hAnsi="Arial" w:cs="Arial"/>
          <w:sz w:val="28"/>
          <w:szCs w:val="28"/>
          <w:lang w:eastAsia="sk-SK"/>
        </w:rPr>
        <w:t xml:space="preserve">rogram pod gesciou </w:t>
      </w:r>
      <w:proofErr w:type="spellStart"/>
      <w:r w:rsidR="005A77A8">
        <w:rPr>
          <w:rFonts w:ascii="Arial" w:eastAsia="Times New Roman" w:hAnsi="Arial" w:cs="Arial"/>
          <w:sz w:val="28"/>
          <w:szCs w:val="28"/>
          <w:lang w:eastAsia="sk-SK"/>
        </w:rPr>
        <w:t>Red</w:t>
      </w:r>
      <w:proofErr w:type="spellEnd"/>
      <w:r w:rsidR="005A77A8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proofErr w:type="spellStart"/>
      <w:r w:rsidR="005A77A8">
        <w:rPr>
          <w:rFonts w:ascii="Arial" w:eastAsia="Times New Roman" w:hAnsi="Arial" w:cs="Arial"/>
          <w:sz w:val="28"/>
          <w:szCs w:val="28"/>
          <w:lang w:eastAsia="sk-SK"/>
        </w:rPr>
        <w:t>Noses</w:t>
      </w:r>
      <w:proofErr w:type="spellEnd"/>
      <w:r w:rsidR="005A77A8">
        <w:rPr>
          <w:rFonts w:ascii="Arial" w:eastAsia="Times New Roman" w:hAnsi="Arial" w:cs="Arial"/>
          <w:sz w:val="28"/>
          <w:szCs w:val="28"/>
          <w:lang w:eastAsia="sk-SK"/>
        </w:rPr>
        <w:t xml:space="preserve"> International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>, do ktorého sa často zapájajú aj naši klauni. Ide o misie do oblastí, ktoré boli postihnuté vojnou alebo prírodnou katastrofou, a klauni prinášajú ich obyvateľom (deťom či dospelým) psychickú podporu (napr. Ukrajina, utečenecké tábory v Grécku, štáty v Afrike, Kirgizsko…)</w:t>
      </w:r>
    </w:p>
    <w:p w:rsidR="00B23500" w:rsidRDefault="00B23500" w:rsidP="00B23500">
      <w:pPr>
        <w:pStyle w:val="Odsekzoznamu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AE3F90" w:rsidRPr="00B23500" w:rsidRDefault="00AE3F90" w:rsidP="00B2350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B23500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Klaunská návšteva online: </w:t>
      </w:r>
      <w:r w:rsidRPr="00B23500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Program vznikol ako reakcia na obdobie pandémie </w:t>
      </w:r>
      <w:proofErr w:type="spellStart"/>
      <w:r w:rsidRPr="00B23500">
        <w:rPr>
          <w:rFonts w:ascii="Arial" w:eastAsia="Times New Roman" w:hAnsi="Arial" w:cs="Arial"/>
          <w:bCs/>
          <w:sz w:val="28"/>
          <w:szCs w:val="28"/>
          <w:lang w:eastAsia="sk-SK"/>
        </w:rPr>
        <w:t>koronavírusu</w:t>
      </w:r>
      <w:proofErr w:type="spellEnd"/>
      <w:r w:rsidRPr="00B23500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, kedy zdravotní klauni nemohli navštevovať nemocnice. </w:t>
      </w:r>
      <w:r w:rsidR="00B23500" w:rsidRPr="00B23500">
        <w:rPr>
          <w:rFonts w:ascii="Arial" w:hAnsi="Arial" w:cs="Arial"/>
          <w:sz w:val="28"/>
          <w:szCs w:val="28"/>
          <w:shd w:val="clear" w:color="auto" w:fill="FFFFFF"/>
        </w:rPr>
        <w:t xml:space="preserve"> Je šitý na mieru pacientovi, ktorí sa môže stretnúť so zdravotnými klaunmi prostredníctvom </w:t>
      </w:r>
      <w:proofErr w:type="spellStart"/>
      <w:r w:rsidR="00B23500" w:rsidRPr="00B23500">
        <w:rPr>
          <w:rFonts w:ascii="Arial" w:hAnsi="Arial" w:cs="Arial"/>
          <w:sz w:val="28"/>
          <w:szCs w:val="28"/>
          <w:shd w:val="clear" w:color="auto" w:fill="FFFFFF"/>
        </w:rPr>
        <w:t>videohovoru</w:t>
      </w:r>
      <w:proofErr w:type="spellEnd"/>
      <w:r w:rsidR="00B23500" w:rsidRPr="00B23500">
        <w:rPr>
          <w:rFonts w:ascii="Arial" w:hAnsi="Arial" w:cs="Arial"/>
          <w:sz w:val="28"/>
          <w:szCs w:val="28"/>
          <w:shd w:val="clear" w:color="auto" w:fill="FFFFFF"/>
        </w:rPr>
        <w:t xml:space="preserve"> vo vopred stanovenom čase rezervovanom na</w:t>
      </w:r>
      <w:r w:rsidR="00B23500" w:rsidRPr="00B23500">
        <w:rPr>
          <w:rFonts w:ascii="Arial" w:hAnsi="Arial" w:cs="Arial"/>
          <w:color w:val="20124D"/>
          <w:sz w:val="28"/>
          <w:szCs w:val="28"/>
          <w:shd w:val="clear" w:color="auto" w:fill="FFFFFF"/>
        </w:rPr>
        <w:t xml:space="preserve"> </w:t>
      </w:r>
      <w:hyperlink r:id="rId7" w:history="1">
        <w:r w:rsidR="00B23500" w:rsidRPr="00B23500">
          <w:rPr>
            <w:rStyle w:val="Hypertextovprepojenie"/>
            <w:rFonts w:ascii="Arial" w:hAnsi="Arial" w:cs="Arial"/>
            <w:color w:val="1155CC"/>
            <w:sz w:val="28"/>
            <w:szCs w:val="28"/>
            <w:shd w:val="clear" w:color="auto" w:fill="FFFFFF"/>
          </w:rPr>
          <w:t>www.cervenynos.sk</w:t>
        </w:r>
      </w:hyperlink>
      <w:r w:rsidR="00B23500" w:rsidRPr="00B23500">
        <w:rPr>
          <w:rFonts w:ascii="Arial" w:hAnsi="Arial" w:cs="Arial"/>
          <w:color w:val="20124D"/>
          <w:sz w:val="28"/>
          <w:szCs w:val="28"/>
          <w:shd w:val="clear" w:color="auto" w:fill="FFFFFF"/>
        </w:rPr>
        <w:t xml:space="preserve">. </w:t>
      </w:r>
    </w:p>
    <w:p w:rsidR="00CD6113" w:rsidRPr="00B23500" w:rsidRDefault="00CD6113" w:rsidP="00CD6113">
      <w:pPr>
        <w:spacing w:after="24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CD6113" w:rsidRDefault="00CD6113" w:rsidP="00CD6113">
      <w:pPr>
        <w:spacing w:after="24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Viac informácií o jednotlivých programoch nájdete aj na </w:t>
      </w:r>
      <w:hyperlink r:id="rId8" w:history="1">
        <w:r w:rsidR="004252B5" w:rsidRPr="00686C78">
          <w:rPr>
            <w:rStyle w:val="Hypertextovprepojenie"/>
            <w:rFonts w:ascii="Arial" w:eastAsia="Times New Roman" w:hAnsi="Arial" w:cs="Arial"/>
            <w:sz w:val="28"/>
            <w:szCs w:val="28"/>
            <w:lang w:eastAsia="sk-SK"/>
          </w:rPr>
          <w:t>www.cervenynos.sk</w:t>
        </w:r>
      </w:hyperlink>
    </w:p>
    <w:p w:rsidR="00C16E09" w:rsidRDefault="00C16E09" w:rsidP="00CD6113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94042E" w:rsidRDefault="00962F28" w:rsidP="00CD611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t>Humor berieme vážne</w:t>
      </w:r>
    </w:p>
    <w:p w:rsidR="0094042E" w:rsidRDefault="0094042E" w:rsidP="00CD611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CD6113" w:rsidRPr="00CD6113" w:rsidRDefault="00CD6113" w:rsidP="00CD61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CD61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Improvizácia, ale aj neustále vzdelávanie a zdokonaľovanie</w:t>
      </w:r>
    </w:p>
    <w:p w:rsidR="002F3F1C" w:rsidRDefault="002F3F1C" w:rsidP="00CD61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CD6113" w:rsidRPr="00CD6113" w:rsidRDefault="00CD6113" w:rsidP="00CD61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Zdravotných klaunov vyberáme veľmi precízne a výberový proces, ktorý prebieha formou workshopu aj za účasti zahraničných lektorov, má niekoľko kôl, pričom sú na uchádzačov a uchádzačky kladené vysoké nároky. Zohľadňujeme  pritom nielen ich umelecké, ale aj osobnostné 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lastRenderedPageBreak/>
        <w:t xml:space="preserve">predpoklady. Hovoríme, že </w:t>
      </w:r>
      <w:r w:rsidRPr="00CD61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 klaun má mať Empatiu väčšiu ako Ego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 – musí si vedieť zo seba urobiť </w:t>
      </w:r>
      <w:r w:rsidR="00AE3F90">
        <w:rPr>
          <w:rFonts w:ascii="Arial" w:eastAsia="Times New Roman" w:hAnsi="Arial" w:cs="Arial"/>
          <w:sz w:val="28"/>
          <w:szCs w:val="28"/>
          <w:lang w:eastAsia="sk-SK"/>
        </w:rPr>
        <w:t>žart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 a zároveň byť veľmi ľudský, citlivý a hlavne empatický.</w:t>
      </w:r>
      <w:r w:rsidR="007230DA">
        <w:rPr>
          <w:rFonts w:ascii="Arial" w:eastAsia="Times New Roman" w:hAnsi="Arial" w:cs="Arial"/>
          <w:sz w:val="28"/>
          <w:szCs w:val="28"/>
          <w:lang w:eastAsia="sk-SK"/>
        </w:rPr>
        <w:t xml:space="preserve"> Podmienkou je aj vek nad 23 rokov a dobrý zdravotný stav.</w:t>
      </w:r>
    </w:p>
    <w:p w:rsidR="00CD6113" w:rsidRPr="00CD6113" w:rsidRDefault="00CD6113" w:rsidP="00CD61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09771B" w:rsidRDefault="00CD6113" w:rsidP="00CD61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Výberovým workshopom však vzdelávanie nekončí. Klauni sú </w:t>
      </w:r>
      <w:r w:rsidRPr="00CD6113">
        <w:rPr>
          <w:rFonts w:ascii="Arial" w:eastAsia="Times New Roman" w:hAnsi="Arial" w:cs="Arial"/>
          <w:b/>
          <w:sz w:val="28"/>
          <w:szCs w:val="28"/>
          <w:lang w:eastAsia="sk-SK"/>
        </w:rPr>
        <w:t>aj naďalej pravidelne školení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 v oblasti klaunských či hudobných zručností, ale aj rôznych detských a seniorských diagnóz, ako i v psychológii. Neustále vzdelávanie je zárukou rastúcej profesionality a kvality tímu zdravotných klaunov a </w:t>
      </w:r>
      <w:proofErr w:type="spellStart"/>
      <w:r w:rsidRPr="00CD6113">
        <w:rPr>
          <w:rFonts w:ascii="Arial" w:eastAsia="Times New Roman" w:hAnsi="Arial" w:cs="Arial"/>
          <w:sz w:val="28"/>
          <w:szCs w:val="28"/>
          <w:lang w:eastAsia="sk-SK"/>
        </w:rPr>
        <w:t>klauniek</w:t>
      </w:r>
      <w:proofErr w:type="spellEnd"/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. To </w:t>
      </w:r>
      <w:r w:rsidR="0009771B">
        <w:rPr>
          <w:rFonts w:ascii="Arial" w:eastAsia="Times New Roman" w:hAnsi="Arial" w:cs="Arial"/>
          <w:sz w:val="28"/>
          <w:szCs w:val="28"/>
          <w:lang w:eastAsia="sk-SK"/>
        </w:rPr>
        <w:t xml:space="preserve">je už v súčasnosti potvrdzované aj certifikátom. </w:t>
      </w:r>
    </w:p>
    <w:p w:rsidR="0009771B" w:rsidRDefault="0009771B" w:rsidP="00CD61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09771B" w:rsidRDefault="0009771B" w:rsidP="00CD611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771B">
        <w:rPr>
          <w:rFonts w:ascii="Arial" w:hAnsi="Arial" w:cs="Arial"/>
          <w:sz w:val="28"/>
          <w:szCs w:val="28"/>
        </w:rPr>
        <w:t xml:space="preserve">Umeleckí riaditelia jednotlivých organizácií  profesionálnych zdravotných klaunov v spolupráci s </w:t>
      </w:r>
      <w:proofErr w:type="spellStart"/>
      <w:r w:rsidRPr="0009771B">
        <w:rPr>
          <w:rFonts w:ascii="Arial" w:hAnsi="Arial" w:cs="Arial"/>
          <w:sz w:val="28"/>
          <w:szCs w:val="28"/>
        </w:rPr>
        <w:t>Red</w:t>
      </w:r>
      <w:proofErr w:type="spellEnd"/>
      <w:r w:rsidRPr="000977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771B">
        <w:rPr>
          <w:rFonts w:ascii="Arial" w:hAnsi="Arial" w:cs="Arial"/>
          <w:sz w:val="28"/>
          <w:szCs w:val="28"/>
        </w:rPr>
        <w:t>Noses</w:t>
      </w:r>
      <w:proofErr w:type="spellEnd"/>
      <w:r w:rsidRPr="0009771B">
        <w:rPr>
          <w:rFonts w:ascii="Arial" w:hAnsi="Arial" w:cs="Arial"/>
          <w:sz w:val="28"/>
          <w:szCs w:val="28"/>
        </w:rPr>
        <w:t xml:space="preserve"> International vypracovali so zámerom zvyšovania a potvrdzovania kvality klaunskej práce aj presný model vzdelávania. Zahŕňa stovky hodín </w:t>
      </w:r>
      <w:proofErr w:type="spellStart"/>
      <w:r w:rsidRPr="0009771B">
        <w:rPr>
          <w:rFonts w:ascii="Arial" w:hAnsi="Arial" w:cs="Arial"/>
          <w:sz w:val="28"/>
          <w:szCs w:val="28"/>
        </w:rPr>
        <w:t>klaunovania</w:t>
      </w:r>
      <w:proofErr w:type="spellEnd"/>
      <w:r w:rsidRPr="0009771B">
        <w:rPr>
          <w:rFonts w:ascii="Arial" w:hAnsi="Arial" w:cs="Arial"/>
          <w:sz w:val="28"/>
          <w:szCs w:val="28"/>
        </w:rPr>
        <w:t xml:space="preserve"> v nemocniciach, prednášok a workshopov povinných pre všetkých profesionálnych zdravotných klaunov. Tí ich musia v istom časovom úseku svojho pôsobenia v združení absolvovať, aby získali certifikát profesionálneho zdravotného klauna, ktorý bude podmienkou pre ich pôsobenie v združení.</w:t>
      </w:r>
    </w:p>
    <w:p w:rsidR="0009771B" w:rsidRDefault="0009771B" w:rsidP="00CD611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D6113" w:rsidRPr="0009771B" w:rsidRDefault="0009771B" w:rsidP="00CD61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09771B">
        <w:rPr>
          <w:color w:val="003366"/>
          <w:sz w:val="28"/>
          <w:szCs w:val="28"/>
        </w:rPr>
        <w:t xml:space="preserve"> </w:t>
      </w:r>
      <w:r w:rsidR="00CD6113" w:rsidRPr="0009771B">
        <w:rPr>
          <w:rFonts w:ascii="Arial" w:eastAsia="Times New Roman" w:hAnsi="Arial" w:cs="Arial"/>
          <w:sz w:val="28"/>
          <w:szCs w:val="28"/>
          <w:lang w:eastAsia="sk-SK"/>
        </w:rPr>
        <w:t xml:space="preserve">Okrem vzdelávania im </w:t>
      </w:r>
      <w:r w:rsidR="00B23500">
        <w:rPr>
          <w:rFonts w:ascii="Arial" w:eastAsia="Times New Roman" w:hAnsi="Arial" w:cs="Arial"/>
          <w:sz w:val="28"/>
          <w:szCs w:val="28"/>
          <w:lang w:eastAsia="sk-SK"/>
        </w:rPr>
        <w:t>združenie zabezpečuje</w:t>
      </w:r>
      <w:r w:rsidR="00CD6113" w:rsidRPr="0009771B">
        <w:rPr>
          <w:rFonts w:ascii="Arial" w:eastAsia="Times New Roman" w:hAnsi="Arial" w:cs="Arial"/>
          <w:sz w:val="28"/>
          <w:szCs w:val="28"/>
          <w:lang w:eastAsia="sk-SK"/>
        </w:rPr>
        <w:t xml:space="preserve"> aj </w:t>
      </w:r>
      <w:r w:rsidR="00B23500">
        <w:rPr>
          <w:rFonts w:ascii="Arial" w:eastAsia="Times New Roman" w:hAnsi="Arial" w:cs="Arial"/>
          <w:sz w:val="28"/>
          <w:szCs w:val="28"/>
          <w:lang w:eastAsia="sk-SK"/>
        </w:rPr>
        <w:t xml:space="preserve">odbornú </w:t>
      </w:r>
      <w:r w:rsidR="00CD6113" w:rsidRPr="0009771B">
        <w:rPr>
          <w:rFonts w:ascii="Arial" w:eastAsia="Times New Roman" w:hAnsi="Arial" w:cs="Arial"/>
          <w:sz w:val="28"/>
          <w:szCs w:val="28"/>
          <w:lang w:eastAsia="sk-SK"/>
        </w:rPr>
        <w:t>psychologickú supervíziu - skupinovú a v prípade potreby aj individuálnu.</w:t>
      </w:r>
    </w:p>
    <w:p w:rsidR="00CD6113" w:rsidRPr="00CD6113" w:rsidRDefault="00CD6113" w:rsidP="00CD61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                                 </w:t>
      </w:r>
    </w:p>
    <w:p w:rsidR="00CD6113" w:rsidRPr="00CD6113" w:rsidRDefault="00CD6113" w:rsidP="00CD61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CD6113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A</w:t>
      </w:r>
      <w:r w:rsidR="00B23500">
        <w:rPr>
          <w:rFonts w:ascii="Arial" w:eastAsia="Times New Roman" w:hAnsi="Arial" w:cs="Arial"/>
          <w:b/>
          <w:bCs/>
          <w:sz w:val="36"/>
          <w:szCs w:val="36"/>
          <w:lang w:eastAsia="sk-SK"/>
        </w:rPr>
        <w:t xml:space="preserve">ko vyzerá </w:t>
      </w:r>
      <w:proofErr w:type="spellStart"/>
      <w:r w:rsidR="00B23500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klauniáda</w:t>
      </w:r>
      <w:proofErr w:type="spellEnd"/>
    </w:p>
    <w:p w:rsidR="00962F28" w:rsidRDefault="00962F28" w:rsidP="00CD6113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</w:pPr>
    </w:p>
    <w:p w:rsidR="00CD6113" w:rsidRPr="00CD6113" w:rsidRDefault="00CD6113" w:rsidP="00CD61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CD6113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 xml:space="preserve">Zdravotná </w:t>
      </w:r>
      <w:proofErr w:type="spellStart"/>
      <w:r w:rsidRPr="00CD6113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>klauniáda</w:t>
      </w:r>
      <w:proofErr w:type="spellEnd"/>
      <w:r w:rsidRPr="00CD6113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 xml:space="preserve"> trvá tri až štyri hodiny. Vždy začína konzultáciou so zdravotným personálom o psychickom a zdravotnom stave pacientov, dezinfekciou rúk a rekvizít. Potom už zdravotní klauni zaklopú na dvere nemocničnej izby a opýtajú sa, či môžu ísť ďalej. Zdravotná </w:t>
      </w:r>
      <w:proofErr w:type="spellStart"/>
      <w:r w:rsidRPr="00CD6113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>klauniáda</w:t>
      </w:r>
      <w:proofErr w:type="spellEnd"/>
      <w:r w:rsidRPr="00CD6113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 xml:space="preserve"> môže začať, nezáleží na veku pacientov. Pre každého majú zdravotní klauni pripravené množstvo kúziel, pesničiek, zaujímavých „liečebných metód“ a nečakaných humorných a zábavných situácií.</w:t>
      </w:r>
      <w:r w:rsidR="00886974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 xml:space="preserve"> </w:t>
      </w:r>
      <w:proofErr w:type="spellStart"/>
      <w:r w:rsidR="00886974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>Klauniáda</w:t>
      </w:r>
      <w:proofErr w:type="spellEnd"/>
      <w:r w:rsidR="00886974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 xml:space="preserve"> je založená na improvizácii v konkrétnej situácii. A práve to</w:t>
      </w:r>
      <w:r w:rsidR="005E64C6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 xml:space="preserve"> vyžaduje mnoho trénovania.</w:t>
      </w:r>
      <w:r w:rsidR="001A3444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 xml:space="preserve"> Nezabúda sa ani na </w:t>
      </w:r>
      <w:r w:rsidR="001A3444" w:rsidRPr="00060586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sk-SK"/>
        </w:rPr>
        <w:t>hygienické zásady</w:t>
      </w:r>
      <w:r w:rsidR="001A3444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 xml:space="preserve"> – ide o jedno z prvých odborných školení, ktoré musia klauni pred vstupom do </w:t>
      </w:r>
      <w:r w:rsidR="00060586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 xml:space="preserve">klaunského </w:t>
      </w:r>
      <w:r w:rsidR="001A3444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>tímu absolvovať.</w:t>
      </w:r>
      <w:r w:rsidR="00060586">
        <w:rPr>
          <w:rFonts w:ascii="Arial" w:eastAsia="Times New Roman" w:hAnsi="Arial" w:cs="Arial"/>
          <w:sz w:val="28"/>
          <w:szCs w:val="28"/>
          <w:shd w:val="clear" w:color="auto" w:fill="FFFFFF"/>
          <w:lang w:eastAsia="sk-SK"/>
        </w:rPr>
        <w:t xml:space="preserve"> </w:t>
      </w:r>
    </w:p>
    <w:p w:rsidR="00CD6113" w:rsidRPr="00CD6113" w:rsidRDefault="00CD6113" w:rsidP="00CD61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AE3F90" w:rsidRPr="00AE3F90" w:rsidRDefault="00CD6113" w:rsidP="00AE3F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CD61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Zdravotní klauni z ČERVENÉHO NOSA sú veľmi obľúbení nielen medzi deťmi,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 ale aj ich rodičmi a zdravotníckym personálom v nemocniciach na celom Slovensku. </w:t>
      </w:r>
      <w:r w:rsidR="00AE3F90" w:rsidRPr="00AE3F90">
        <w:rPr>
          <w:rFonts w:ascii="Arial" w:eastAsia="Times New Roman" w:hAnsi="Arial" w:cs="Arial"/>
          <w:bCs/>
          <w:sz w:val="28"/>
          <w:szCs w:val="28"/>
          <w:lang w:eastAsia="sk-SK"/>
        </w:rPr>
        <w:t>Najčastejšie reakcie od rodičov sú, keď nám ďakujú, že po dlhom čase v</w:t>
      </w:r>
      <w:r w:rsidR="006F439D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ideli svoje dieťa zasmiať sa. To aj </w:t>
      </w:r>
      <w:r w:rsidR="006F439D">
        <w:rPr>
          <w:rFonts w:ascii="Arial" w:eastAsia="Times New Roman" w:hAnsi="Arial" w:cs="Arial"/>
          <w:bCs/>
          <w:sz w:val="28"/>
          <w:szCs w:val="28"/>
          <w:lang w:eastAsia="sk-SK"/>
        </w:rPr>
        <w:lastRenderedPageBreak/>
        <w:t>rodičom samotným zlepší náladu a dodá novú energiu zvládať aj nepriaznivú situáciu vyplývajúcu z choroby a hospitalizácie ich dieťaťa.</w:t>
      </w:r>
    </w:p>
    <w:p w:rsidR="00AE3F90" w:rsidRDefault="00AE3F90" w:rsidP="00AE3F9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CD6113" w:rsidRPr="00CD6113" w:rsidRDefault="00CD6113" w:rsidP="00CD61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CD6113">
        <w:rPr>
          <w:rFonts w:ascii="Arial" w:eastAsia="Times New Roman" w:hAnsi="Arial" w:cs="Arial"/>
          <w:sz w:val="28"/>
          <w:szCs w:val="28"/>
          <w:lang w:eastAsia="sk-SK"/>
        </w:rPr>
        <w:t>Každý zo 60</w:t>
      </w:r>
      <w:r w:rsidR="0094042E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zdravotných klaunov má svoje typické </w:t>
      </w:r>
      <w:r w:rsidRPr="00CD6113">
        <w:rPr>
          <w:rFonts w:ascii="Arial" w:eastAsia="Times New Roman" w:hAnsi="Arial" w:cs="Arial"/>
          <w:b/>
          <w:sz w:val="28"/>
          <w:szCs w:val="28"/>
          <w:lang w:eastAsia="sk-SK"/>
        </w:rPr>
        <w:t>klaunské meno a titul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 - v nemocnici môžete stretnúť</w:t>
      </w:r>
      <w:r w:rsidR="00AE3F90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napr. doktora </w:t>
      </w:r>
      <w:proofErr w:type="spellStart"/>
      <w:r w:rsidRPr="00CD6113">
        <w:rPr>
          <w:rFonts w:ascii="Arial" w:eastAsia="Times New Roman" w:hAnsi="Arial" w:cs="Arial"/>
          <w:sz w:val="28"/>
          <w:szCs w:val="28"/>
          <w:lang w:eastAsia="sk-SK"/>
        </w:rPr>
        <w:t>Špenáta</w:t>
      </w:r>
      <w:proofErr w:type="spellEnd"/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r w:rsidR="007230DA">
        <w:rPr>
          <w:rFonts w:ascii="Arial" w:eastAsia="Times New Roman" w:hAnsi="Arial" w:cs="Arial"/>
          <w:sz w:val="28"/>
          <w:szCs w:val="28"/>
          <w:lang w:eastAsia="sk-SK"/>
        </w:rPr>
        <w:t xml:space="preserve">sestričku </w:t>
      </w:r>
      <w:proofErr w:type="spellStart"/>
      <w:r w:rsidR="007230DA">
        <w:rPr>
          <w:rFonts w:ascii="Arial" w:eastAsia="Times New Roman" w:hAnsi="Arial" w:cs="Arial"/>
          <w:sz w:val="28"/>
          <w:szCs w:val="28"/>
          <w:lang w:eastAsia="sk-SK"/>
        </w:rPr>
        <w:t>Tabletovú</w:t>
      </w:r>
      <w:proofErr w:type="spellEnd"/>
      <w:r w:rsidR="007230DA">
        <w:rPr>
          <w:rFonts w:ascii="Arial" w:eastAsia="Times New Roman" w:hAnsi="Arial" w:cs="Arial"/>
          <w:sz w:val="28"/>
          <w:szCs w:val="28"/>
          <w:lang w:eastAsia="sk-SK"/>
        </w:rPr>
        <w:t xml:space="preserve">, doktorku Frčku Strelenú, sestričku </w:t>
      </w:r>
      <w:proofErr w:type="spellStart"/>
      <w:r w:rsidR="007230DA">
        <w:rPr>
          <w:rFonts w:ascii="Arial" w:eastAsia="Times New Roman" w:hAnsi="Arial" w:cs="Arial"/>
          <w:sz w:val="28"/>
          <w:szCs w:val="28"/>
          <w:lang w:eastAsia="sk-SK"/>
        </w:rPr>
        <w:t>Prdelkovú</w:t>
      </w:r>
      <w:proofErr w:type="spellEnd"/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, doktora </w:t>
      </w:r>
      <w:proofErr w:type="spellStart"/>
      <w:r w:rsidRPr="00CD6113">
        <w:rPr>
          <w:rFonts w:ascii="Arial" w:eastAsia="Times New Roman" w:hAnsi="Arial" w:cs="Arial"/>
          <w:sz w:val="28"/>
          <w:szCs w:val="28"/>
          <w:lang w:eastAsia="sk-SK"/>
        </w:rPr>
        <w:t>Gipsa</w:t>
      </w:r>
      <w:proofErr w:type="spellEnd"/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, sestričku Šťastnú, primárku De </w:t>
      </w:r>
      <w:proofErr w:type="spellStart"/>
      <w:r w:rsidRPr="00CD6113">
        <w:rPr>
          <w:rFonts w:ascii="Arial" w:eastAsia="Times New Roman" w:hAnsi="Arial" w:cs="Arial"/>
          <w:sz w:val="28"/>
          <w:szCs w:val="28"/>
          <w:lang w:eastAsia="sk-SK"/>
        </w:rPr>
        <w:t>Menciu</w:t>
      </w:r>
      <w:proofErr w:type="spellEnd"/>
      <w:r w:rsidRPr="00CD6113">
        <w:rPr>
          <w:rFonts w:ascii="Arial" w:eastAsia="Times New Roman" w:hAnsi="Arial" w:cs="Arial"/>
          <w:sz w:val="28"/>
          <w:szCs w:val="28"/>
          <w:lang w:eastAsia="sk-SK"/>
        </w:rPr>
        <w:t>, či asistenta Blšku.</w:t>
      </w:r>
      <w:r w:rsidR="007230DA">
        <w:rPr>
          <w:rFonts w:ascii="Arial" w:eastAsia="Times New Roman" w:hAnsi="Arial" w:cs="Arial"/>
          <w:sz w:val="28"/>
          <w:szCs w:val="28"/>
          <w:lang w:eastAsia="sk-SK"/>
        </w:rPr>
        <w:t>....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 (profily všetkých klaunov nájdete na </w:t>
      </w:r>
      <w:hyperlink r:id="rId9" w:history="1">
        <w:r w:rsidR="00AE3F90" w:rsidRPr="00C20AC7">
          <w:rPr>
            <w:rStyle w:val="Hypertextovprepojenie"/>
            <w:rFonts w:ascii="Arial" w:eastAsia="Times New Roman" w:hAnsi="Arial" w:cs="Arial"/>
            <w:sz w:val="28"/>
            <w:szCs w:val="28"/>
            <w:lang w:eastAsia="sk-SK"/>
          </w:rPr>
          <w:t>https://cervenynos.sk/zdravotni-klauni/nasi-zdravotni-klauni/</w:t>
        </w:r>
      </w:hyperlink>
      <w:r w:rsidRPr="00CD6113">
        <w:rPr>
          <w:rFonts w:ascii="Arial" w:eastAsia="Times New Roman" w:hAnsi="Arial" w:cs="Arial"/>
          <w:sz w:val="28"/>
          <w:szCs w:val="28"/>
          <w:lang w:eastAsia="sk-SK"/>
        </w:rPr>
        <w:t>.</w:t>
      </w:r>
      <w:r w:rsidR="00AE3F90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CD6113" w:rsidRPr="00CD6113" w:rsidRDefault="00CD6113" w:rsidP="00CD61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C16E09" w:rsidRDefault="00C16E09" w:rsidP="00CD611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94042E" w:rsidRDefault="00CD6113" w:rsidP="00CD61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Obvykle </w:t>
      </w:r>
      <w:proofErr w:type="spellStart"/>
      <w:r w:rsidRPr="00CD6113">
        <w:rPr>
          <w:rFonts w:ascii="Arial" w:eastAsia="Times New Roman" w:hAnsi="Arial" w:cs="Arial"/>
          <w:sz w:val="28"/>
          <w:szCs w:val="28"/>
          <w:lang w:eastAsia="sk-SK"/>
        </w:rPr>
        <w:t>klaunujú</w:t>
      </w:r>
      <w:proofErr w:type="spellEnd"/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 vo dvojici. Okrem </w:t>
      </w:r>
      <w:r w:rsidRPr="00CD6113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červeného nosa 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>nevyužívajú typickú klaunskú masku -</w:t>
      </w:r>
      <w:r w:rsidR="0094042E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>tváre si nemaľujú, využívajú skôr doplnky ako napríklad výrazné okuliare či smiešne</w:t>
      </w:r>
      <w:r w:rsidR="0094042E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pokrývky hlavy. Klaunské meno, ale aj kostým má vystihovať ich </w:t>
      </w:r>
      <w:r w:rsidRPr="00CD6113">
        <w:rPr>
          <w:rFonts w:ascii="Arial" w:eastAsia="Times New Roman" w:hAnsi="Arial" w:cs="Arial"/>
          <w:b/>
          <w:sz w:val="28"/>
          <w:szCs w:val="28"/>
          <w:lang w:eastAsia="sk-SK"/>
        </w:rPr>
        <w:t>klaunský charakter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. </w:t>
      </w:r>
    </w:p>
    <w:p w:rsidR="00CD6113" w:rsidRPr="00CD6113" w:rsidRDefault="00CD6113" w:rsidP="00CD61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CD6113">
        <w:rPr>
          <w:rFonts w:ascii="Arial" w:eastAsia="Times New Roman" w:hAnsi="Arial" w:cs="Arial"/>
          <w:sz w:val="28"/>
          <w:szCs w:val="28"/>
          <w:lang w:eastAsia="sk-SK"/>
        </w:rPr>
        <w:t>Jeho</w:t>
      </w:r>
      <w:r w:rsidR="0094042E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CD6113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neodmysliteľnou súčasťou v nemocnici je biely plášť s logom ČERVENÝ NOS </w:t>
      </w:r>
      <w:proofErr w:type="spellStart"/>
      <w:r w:rsidRPr="00CD6113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Clowndoctors</w:t>
      </w:r>
      <w:proofErr w:type="spellEnd"/>
      <w:r w:rsidRPr="00CD6113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a rôznymi zábavnými doplnkami a rekvizitami, ktoré tento charakter podčiarkujú. Jeho úlohou je, okrem iného, prekonať strach z bieleho lekárskeho plášťa.</w:t>
      </w:r>
    </w:p>
    <w:p w:rsidR="00CD6113" w:rsidRPr="00CD6113" w:rsidRDefault="00CD6113" w:rsidP="00CD61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87349B" w:rsidRPr="00CD6113" w:rsidRDefault="0087349B" w:rsidP="0087349B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k-SK"/>
        </w:rPr>
      </w:pPr>
      <w:r w:rsidRPr="00CD6113">
        <w:rPr>
          <w:rFonts w:ascii="Arial" w:eastAsia="Times New Roman" w:hAnsi="Arial" w:cs="Arial"/>
          <w:b/>
          <w:bCs/>
          <w:sz w:val="36"/>
          <w:szCs w:val="36"/>
          <w:lang w:eastAsia="sk-SK"/>
        </w:rPr>
        <w:t xml:space="preserve">Zdravotní klauni </w:t>
      </w: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t>sú súčasťou nemocníc a partnermi pre personál</w:t>
      </w:r>
    </w:p>
    <w:p w:rsidR="00212C02" w:rsidRDefault="00212C02" w:rsidP="0087349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87349B" w:rsidRDefault="0087349B" w:rsidP="0087349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Počas</w:t>
      </w:r>
      <w:r w:rsidR="006F439D">
        <w:rPr>
          <w:rFonts w:ascii="Arial" w:eastAsia="Times New Roman" w:hAnsi="Arial" w:cs="Arial"/>
          <w:sz w:val="28"/>
          <w:szCs w:val="28"/>
          <w:lang w:eastAsia="sk-SK"/>
        </w:rPr>
        <w:t xml:space="preserve"> 17 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rokov pôsobenia na Slovensku 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 sa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zdravotní klauni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 stali už pravidelnou a samozrejmou súčasťou detských oddelení nemocníc. Treba však podotknúť, že </w:t>
      </w:r>
      <w:r w:rsidRPr="00CD611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sk-SK"/>
        </w:rPr>
        <w:t xml:space="preserve">napriek bielemu plášťu a klaunským menám s titulom doktor či sestra, </w:t>
      </w:r>
      <w:r w:rsidRPr="00CD6113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sk-SK"/>
        </w:rPr>
        <w:t xml:space="preserve">sa 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zdravotní klauni nestavajú do pozície skutočných lekárov. Prostredníctvom smiechu neliečia doslovne, avšak smiech a humor využívajú na podporu psychickej pohody, uvoľnenia stresu a úzkosti, deti pri nich zabúdajú na bolesť aj strach. Aj preto ich mnohí </w:t>
      </w:r>
      <w:r w:rsidRPr="00CD6113">
        <w:rPr>
          <w:rFonts w:ascii="Arial" w:eastAsia="Times New Roman" w:hAnsi="Arial" w:cs="Arial"/>
          <w:b/>
          <w:sz w:val="28"/>
          <w:szCs w:val="28"/>
          <w:lang w:eastAsia="sk-SK"/>
        </w:rPr>
        <w:t>lekári považujú za partnerov</w:t>
      </w:r>
      <w:r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, ktorí pomôžu napríklad pred operáciou dieťa (aj rodičov) uvoľniť. A smiech a psychická pohoda môže podporiť v mnohých prípadoch aj samotný liečebný proces. </w:t>
      </w:r>
    </w:p>
    <w:p w:rsidR="00060586" w:rsidRDefault="00060586" w:rsidP="0087349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060586" w:rsidRPr="00060586" w:rsidRDefault="00060586" w:rsidP="0087349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Počas jari bolo možné stretnúť zdravotných klaunov aj v niektorých </w:t>
      </w:r>
      <w:r w:rsidRPr="00060586">
        <w:rPr>
          <w:rFonts w:ascii="Arial" w:eastAsia="Times New Roman" w:hAnsi="Arial" w:cs="Arial"/>
          <w:b/>
          <w:sz w:val="28"/>
          <w:szCs w:val="28"/>
          <w:lang w:eastAsia="sk-SK"/>
        </w:rPr>
        <w:t>očkovacích centrách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, kde pomáhali eliminovať stres a nervozitu </w:t>
      </w:r>
      <w:r w:rsidRPr="00060586">
        <w:rPr>
          <w:rFonts w:ascii="Arial" w:eastAsia="Times New Roman" w:hAnsi="Arial" w:cs="Arial"/>
          <w:sz w:val="28"/>
          <w:szCs w:val="28"/>
          <w:lang w:eastAsia="sk-SK"/>
        </w:rPr>
        <w:t>tým, ktorí sa prišli dať za</w:t>
      </w:r>
      <w:r>
        <w:rPr>
          <w:rFonts w:ascii="Arial" w:eastAsia="Times New Roman" w:hAnsi="Arial" w:cs="Arial"/>
          <w:sz w:val="28"/>
          <w:szCs w:val="28"/>
          <w:lang w:eastAsia="sk-SK"/>
        </w:rPr>
        <w:t>očkovať, ale personálu.</w:t>
      </w:r>
    </w:p>
    <w:p w:rsidR="0087349B" w:rsidRPr="00060586" w:rsidRDefault="0087349B" w:rsidP="0087349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87349B" w:rsidRPr="00060586" w:rsidRDefault="0087349B" w:rsidP="0094042E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8"/>
          <w:szCs w:val="28"/>
          <w:lang w:eastAsia="sk-SK"/>
        </w:rPr>
      </w:pPr>
    </w:p>
    <w:p w:rsidR="00B23500" w:rsidRPr="00060586" w:rsidRDefault="00B23500">
      <w:pPr>
        <w:rPr>
          <w:rFonts w:ascii="Arial" w:eastAsia="Times New Roman" w:hAnsi="Arial" w:cs="Arial"/>
          <w:bCs/>
          <w:sz w:val="36"/>
          <w:szCs w:val="36"/>
          <w:lang w:eastAsia="sk-SK"/>
        </w:rPr>
      </w:pPr>
      <w:r w:rsidRPr="00060586">
        <w:rPr>
          <w:rFonts w:ascii="Arial" w:eastAsia="Times New Roman" w:hAnsi="Arial" w:cs="Arial"/>
          <w:bCs/>
          <w:sz w:val="36"/>
          <w:szCs w:val="36"/>
          <w:lang w:eastAsia="sk-SK"/>
        </w:rPr>
        <w:br w:type="page"/>
      </w:r>
    </w:p>
    <w:p w:rsidR="0094042E" w:rsidRPr="0094042E" w:rsidRDefault="0094042E" w:rsidP="0094042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CD6113">
        <w:rPr>
          <w:rFonts w:ascii="Arial" w:eastAsia="Times New Roman" w:hAnsi="Arial" w:cs="Arial"/>
          <w:b/>
          <w:bCs/>
          <w:sz w:val="36"/>
          <w:szCs w:val="36"/>
          <w:lang w:eastAsia="sk-SK"/>
        </w:rPr>
        <w:lastRenderedPageBreak/>
        <w:t>História myšlienky</w:t>
      </w: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t xml:space="preserve"> zdravotných klaunov</w:t>
      </w:r>
    </w:p>
    <w:p w:rsidR="00962F28" w:rsidRDefault="00962F28" w:rsidP="0094042E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sk-SK"/>
        </w:rPr>
      </w:pPr>
    </w:p>
    <w:p w:rsidR="00CD6113" w:rsidRPr="00CD6113" w:rsidRDefault="0094042E" w:rsidP="0094042E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H</w:t>
      </w:r>
      <w:r w:rsidR="00CD6113"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istória zdravotných klaunov sa začala písať v </w:t>
      </w:r>
      <w:r w:rsidR="00CD6113" w:rsidRPr="00CD6113">
        <w:rPr>
          <w:rFonts w:ascii="Arial" w:eastAsia="Times New Roman" w:hAnsi="Arial" w:cs="Arial"/>
          <w:b/>
          <w:sz w:val="28"/>
          <w:szCs w:val="28"/>
          <w:lang w:eastAsia="sk-SK"/>
        </w:rPr>
        <w:t>roku 1986</w:t>
      </w:r>
      <w:r w:rsidR="00CD6113"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="00CD6113" w:rsidRPr="00CD6113">
        <w:rPr>
          <w:rFonts w:ascii="Arial" w:eastAsia="Times New Roman" w:hAnsi="Arial" w:cs="Arial"/>
          <w:b/>
          <w:sz w:val="28"/>
          <w:szCs w:val="28"/>
          <w:lang w:eastAsia="sk-SK"/>
        </w:rPr>
        <w:t>v New Yorku</w:t>
      </w:r>
      <w:r w:rsidR="00CD6113"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r w:rsidR="00CD6113" w:rsidRPr="00CD6113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keď Michael </w:t>
      </w:r>
      <w:proofErr w:type="spellStart"/>
      <w:r w:rsidR="00CD6113" w:rsidRPr="00CD6113">
        <w:rPr>
          <w:rFonts w:ascii="Arial" w:eastAsia="Times New Roman" w:hAnsi="Arial" w:cs="Arial"/>
          <w:b/>
          <w:sz w:val="28"/>
          <w:szCs w:val="28"/>
          <w:lang w:eastAsia="sk-SK"/>
        </w:rPr>
        <w:t>Christensen</w:t>
      </w:r>
      <w:proofErr w:type="spellEnd"/>
      <w:r w:rsidR="00CD6113"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 prišiel s nápadom pravidelných návštev klaunov na detských lôžkových oddeleniach.  Stalo sa tak v presbyteriánskej nemocnici v New Yorku a práve tu sa po prvýkrát na svete overila táto myšlienka v praxi. Zistilo sa, že pravidelné návštevy klaunov prispievajú k zlepšeniu psychického, a teda aj celkového zdravotného stavu pacientov. Založil organizáciu</w:t>
      </w:r>
      <w:r w:rsidR="00CD6113" w:rsidRPr="00CD61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  <w:r w:rsidR="00CD6113"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Big Apple </w:t>
      </w:r>
      <w:proofErr w:type="spellStart"/>
      <w:r w:rsidR="00CD6113" w:rsidRPr="00CD6113">
        <w:rPr>
          <w:rFonts w:ascii="Arial" w:eastAsia="Times New Roman" w:hAnsi="Arial" w:cs="Arial"/>
          <w:sz w:val="28"/>
          <w:szCs w:val="28"/>
          <w:lang w:eastAsia="sk-SK"/>
        </w:rPr>
        <w:t>Clown</w:t>
      </w:r>
      <w:proofErr w:type="spellEnd"/>
      <w:r w:rsidR="00CD6113"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proofErr w:type="spellStart"/>
      <w:r w:rsidR="00CD6113" w:rsidRPr="00CD6113">
        <w:rPr>
          <w:rFonts w:ascii="Arial" w:eastAsia="Times New Roman" w:hAnsi="Arial" w:cs="Arial"/>
          <w:sz w:val="28"/>
          <w:szCs w:val="28"/>
          <w:lang w:eastAsia="sk-SK"/>
        </w:rPr>
        <w:t>Care</w:t>
      </w:r>
      <w:proofErr w:type="spellEnd"/>
      <w:r w:rsidR="00CD6113"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proofErr w:type="spellStart"/>
      <w:r w:rsidR="00CD6113" w:rsidRPr="00CD6113">
        <w:rPr>
          <w:rFonts w:ascii="Arial" w:eastAsia="Times New Roman" w:hAnsi="Arial" w:cs="Arial"/>
          <w:sz w:val="28"/>
          <w:szCs w:val="28"/>
          <w:lang w:eastAsia="sk-SK"/>
        </w:rPr>
        <w:t>Unit</w:t>
      </w:r>
      <w:proofErr w:type="spellEnd"/>
      <w:r w:rsidR="00CD6113" w:rsidRPr="00CD6113">
        <w:rPr>
          <w:rFonts w:ascii="Arial" w:eastAsia="Times New Roman" w:hAnsi="Arial" w:cs="Arial"/>
          <w:sz w:val="28"/>
          <w:szCs w:val="28"/>
          <w:lang w:eastAsia="sk-SK"/>
        </w:rPr>
        <w:t xml:space="preserve">, ktorá už združovala profesionálnych zdravotných klaunov. </w:t>
      </w:r>
    </w:p>
    <w:p w:rsidR="005431F2" w:rsidRDefault="00370668">
      <w:r>
        <w:rPr>
          <w:rFonts w:ascii="Arial" w:hAnsi="Arial" w:cs="Arial"/>
          <w:sz w:val="28"/>
          <w:szCs w:val="28"/>
        </w:rPr>
        <w:t xml:space="preserve">Ďalšie informácie: </w:t>
      </w:r>
      <w:hyperlink r:id="rId10" w:history="1">
        <w:r w:rsidRPr="009C11B6">
          <w:rPr>
            <w:rStyle w:val="Hypertextovprepojenie"/>
            <w:rFonts w:ascii="Arial" w:hAnsi="Arial" w:cs="Arial"/>
            <w:sz w:val="28"/>
            <w:szCs w:val="28"/>
          </w:rPr>
          <w:t>www.cervenynos.sk</w:t>
        </w:r>
      </w:hyperlink>
    </w:p>
    <w:p w:rsidR="00AE3F90" w:rsidRDefault="00AE3F90"/>
    <w:p w:rsidR="00AE3F90" w:rsidRPr="00AE3F90" w:rsidRDefault="00AE3F90">
      <w:pPr>
        <w:rPr>
          <w:rFonts w:ascii="Arial" w:hAnsi="Arial" w:cs="Arial"/>
          <w:b/>
          <w:sz w:val="32"/>
          <w:szCs w:val="32"/>
        </w:rPr>
      </w:pPr>
      <w:r w:rsidRPr="00AE3F90">
        <w:rPr>
          <w:rFonts w:ascii="Arial" w:hAnsi="Arial" w:cs="Arial"/>
          <w:b/>
          <w:sz w:val="32"/>
          <w:szCs w:val="32"/>
        </w:rPr>
        <w:t>Financovanie aktivít</w:t>
      </w:r>
    </w:p>
    <w:p w:rsidR="00AE3F90" w:rsidRDefault="00AE3F90">
      <w:pPr>
        <w:rPr>
          <w:rFonts w:ascii="Arial" w:hAnsi="Arial" w:cs="Arial"/>
          <w:sz w:val="28"/>
          <w:szCs w:val="28"/>
        </w:rPr>
      </w:pPr>
      <w:r w:rsidRPr="00AE3F90">
        <w:rPr>
          <w:rFonts w:ascii="Arial" w:hAnsi="Arial" w:cs="Arial"/>
          <w:sz w:val="28"/>
          <w:szCs w:val="28"/>
        </w:rPr>
        <w:t xml:space="preserve">Aktivity zdravotných klaunov sú financované najmä príspevkami od </w:t>
      </w:r>
      <w:r w:rsidRPr="00AE3F90">
        <w:rPr>
          <w:rFonts w:ascii="Arial" w:hAnsi="Arial" w:cs="Arial"/>
          <w:b/>
          <w:sz w:val="28"/>
          <w:szCs w:val="28"/>
        </w:rPr>
        <w:t>individuálnych darcov.</w:t>
      </w:r>
      <w:r w:rsidRPr="00AE3F90">
        <w:rPr>
          <w:rFonts w:ascii="Arial" w:hAnsi="Arial" w:cs="Arial"/>
          <w:sz w:val="28"/>
          <w:szCs w:val="28"/>
        </w:rPr>
        <w:t xml:space="preserve"> Finančnú podporu získava združenie aj prostredníctvom 2% z dane, v menšej miere z grantov či firemných darov.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E3F90" w:rsidRPr="00AE3F90" w:rsidRDefault="00AE3F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 nemocnice a ostatné zariadenia sú aktivity poskytované bezplatne.</w:t>
      </w:r>
    </w:p>
    <w:p w:rsidR="00B23500" w:rsidRDefault="00B23500">
      <w:pPr>
        <w:rPr>
          <w:rFonts w:ascii="Arial" w:hAnsi="Arial" w:cs="Arial"/>
          <w:sz w:val="28"/>
          <w:szCs w:val="28"/>
        </w:rPr>
      </w:pPr>
    </w:p>
    <w:p w:rsidR="00B23500" w:rsidRDefault="00B23500">
      <w:pPr>
        <w:rPr>
          <w:rFonts w:ascii="Arial" w:hAnsi="Arial" w:cs="Arial"/>
          <w:sz w:val="28"/>
          <w:szCs w:val="28"/>
        </w:rPr>
      </w:pPr>
    </w:p>
    <w:p w:rsidR="00B23500" w:rsidRDefault="00B23500">
      <w:pPr>
        <w:rPr>
          <w:rFonts w:ascii="Arial" w:hAnsi="Arial" w:cs="Arial"/>
          <w:sz w:val="28"/>
          <w:szCs w:val="28"/>
        </w:rPr>
      </w:pPr>
    </w:p>
    <w:p w:rsidR="00370668" w:rsidRDefault="00AE3F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Kontakt pre médiá: </w:t>
      </w:r>
      <w:r w:rsidR="00370668">
        <w:rPr>
          <w:rFonts w:ascii="Arial" w:hAnsi="Arial" w:cs="Arial"/>
          <w:sz w:val="28"/>
          <w:szCs w:val="28"/>
        </w:rPr>
        <w:t>Martina Dobšinská Novomestská: 0948 002 200</w:t>
      </w:r>
    </w:p>
    <w:p w:rsidR="00370668" w:rsidRDefault="003C5630" w:rsidP="00370668">
      <w:pPr>
        <w:rPr>
          <w:rFonts w:ascii="Arial" w:hAnsi="Arial" w:cs="Arial"/>
          <w:sz w:val="28"/>
          <w:szCs w:val="28"/>
        </w:rPr>
      </w:pPr>
      <w:hyperlink r:id="rId11" w:history="1">
        <w:r w:rsidR="00370668" w:rsidRPr="009C11B6">
          <w:rPr>
            <w:rStyle w:val="Hypertextovprepojenie"/>
            <w:rFonts w:ascii="Arial" w:hAnsi="Arial" w:cs="Arial"/>
            <w:sz w:val="28"/>
            <w:szCs w:val="28"/>
          </w:rPr>
          <w:t>martina@cervenynos.sk</w:t>
        </w:r>
      </w:hyperlink>
    </w:p>
    <w:p w:rsidR="00370668" w:rsidRPr="0087349B" w:rsidRDefault="00370668" w:rsidP="00370668">
      <w:pPr>
        <w:rPr>
          <w:rFonts w:ascii="Arial" w:hAnsi="Arial" w:cs="Arial"/>
          <w:sz w:val="28"/>
          <w:szCs w:val="28"/>
        </w:rPr>
      </w:pPr>
    </w:p>
    <w:sectPr w:rsidR="00370668" w:rsidRPr="0087349B" w:rsidSect="005431F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30" w:rsidRDefault="003C5630" w:rsidP="00C16E09">
      <w:pPr>
        <w:spacing w:after="0" w:line="240" w:lineRule="auto"/>
      </w:pPr>
      <w:r>
        <w:separator/>
      </w:r>
    </w:p>
  </w:endnote>
  <w:endnote w:type="continuationSeparator" w:id="0">
    <w:p w:rsidR="003C5630" w:rsidRDefault="003C5630" w:rsidP="00C1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30" w:rsidRDefault="003C5630" w:rsidP="00C16E09">
      <w:pPr>
        <w:spacing w:after="0" w:line="240" w:lineRule="auto"/>
      </w:pPr>
      <w:r>
        <w:separator/>
      </w:r>
    </w:p>
  </w:footnote>
  <w:footnote w:type="continuationSeparator" w:id="0">
    <w:p w:rsidR="003C5630" w:rsidRDefault="003C5630" w:rsidP="00C1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1B" w:rsidRDefault="00B23500" w:rsidP="00C16E09">
    <w:pPr>
      <w:pStyle w:val="Hlavika"/>
      <w:jc w:val="right"/>
    </w:pPr>
    <w:r w:rsidRPr="00B23500">
      <w:rPr>
        <w:noProof/>
        <w:lang w:eastAsia="sk-SK"/>
      </w:rPr>
      <w:drawing>
        <wp:inline distT="0" distB="0" distL="0" distR="0">
          <wp:extent cx="1912677" cy="419042"/>
          <wp:effectExtent l="0" t="0" r="0" b="0"/>
          <wp:docPr id="2" name="Obrázo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2677" cy="4190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077"/>
    <w:multiLevelType w:val="multilevel"/>
    <w:tmpl w:val="0930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16832"/>
    <w:multiLevelType w:val="hybridMultilevel"/>
    <w:tmpl w:val="F4867B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D1CD6"/>
    <w:multiLevelType w:val="hybridMultilevel"/>
    <w:tmpl w:val="FC76B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31249"/>
    <w:multiLevelType w:val="hybridMultilevel"/>
    <w:tmpl w:val="7EA4C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85FB3"/>
    <w:multiLevelType w:val="multilevel"/>
    <w:tmpl w:val="53A6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3A0775"/>
    <w:multiLevelType w:val="hybridMultilevel"/>
    <w:tmpl w:val="6D107E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940720"/>
    <w:multiLevelType w:val="multilevel"/>
    <w:tmpl w:val="FD04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363DA"/>
    <w:multiLevelType w:val="multilevel"/>
    <w:tmpl w:val="C99A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13"/>
    <w:rsid w:val="00060586"/>
    <w:rsid w:val="00064F58"/>
    <w:rsid w:val="00072F51"/>
    <w:rsid w:val="0009771B"/>
    <w:rsid w:val="000D1B74"/>
    <w:rsid w:val="001277F9"/>
    <w:rsid w:val="00144BB8"/>
    <w:rsid w:val="001A3444"/>
    <w:rsid w:val="00212C02"/>
    <w:rsid w:val="002A7754"/>
    <w:rsid w:val="002F3F1C"/>
    <w:rsid w:val="0036785B"/>
    <w:rsid w:val="00370668"/>
    <w:rsid w:val="003C5630"/>
    <w:rsid w:val="004252B5"/>
    <w:rsid w:val="004E488A"/>
    <w:rsid w:val="005431F2"/>
    <w:rsid w:val="005A1C1F"/>
    <w:rsid w:val="005A77A8"/>
    <w:rsid w:val="005E64C6"/>
    <w:rsid w:val="00612281"/>
    <w:rsid w:val="00685E74"/>
    <w:rsid w:val="006D3819"/>
    <w:rsid w:val="006F439D"/>
    <w:rsid w:val="007230DA"/>
    <w:rsid w:val="007E7D71"/>
    <w:rsid w:val="0084580A"/>
    <w:rsid w:val="00871AC1"/>
    <w:rsid w:val="0087349B"/>
    <w:rsid w:val="00886974"/>
    <w:rsid w:val="0094042E"/>
    <w:rsid w:val="00962F28"/>
    <w:rsid w:val="00AE3F90"/>
    <w:rsid w:val="00B23500"/>
    <w:rsid w:val="00B36A21"/>
    <w:rsid w:val="00B43F3F"/>
    <w:rsid w:val="00C16E09"/>
    <w:rsid w:val="00C27EBB"/>
    <w:rsid w:val="00C57F46"/>
    <w:rsid w:val="00C80F50"/>
    <w:rsid w:val="00CA5B61"/>
    <w:rsid w:val="00CD6113"/>
    <w:rsid w:val="00D52D34"/>
    <w:rsid w:val="00DE60D2"/>
    <w:rsid w:val="00E17C14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2A49F-88D7-49C1-9B7A-903155DF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31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D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CD6113"/>
  </w:style>
  <w:style w:type="paragraph" w:styleId="Odsekzoznamu">
    <w:name w:val="List Paragraph"/>
    <w:basedOn w:val="Normlny"/>
    <w:uiPriority w:val="34"/>
    <w:qFormat/>
    <w:rsid w:val="00CD61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1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E0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1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16E09"/>
  </w:style>
  <w:style w:type="paragraph" w:styleId="Pta">
    <w:name w:val="footer"/>
    <w:basedOn w:val="Normlny"/>
    <w:link w:val="PtaChar"/>
    <w:uiPriority w:val="99"/>
    <w:semiHidden/>
    <w:unhideWhenUsed/>
    <w:rsid w:val="00C1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16E09"/>
  </w:style>
  <w:style w:type="character" w:styleId="Hypertextovprepojenie">
    <w:name w:val="Hyperlink"/>
    <w:basedOn w:val="Predvolenpsmoodseku"/>
    <w:uiPriority w:val="99"/>
    <w:unhideWhenUsed/>
    <w:rsid w:val="00370668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C80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venynos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nos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a@cervenynos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ervenynos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rvenynos.sk/zdravotni-klauni/nasi-zdravotni-klaun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2021-09-13T13:52:00Z</dcterms:created>
  <dcterms:modified xsi:type="dcterms:W3CDTF">2021-09-13T13:52:00Z</dcterms:modified>
</cp:coreProperties>
</file>